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01E08" w14:textId="77777777" w:rsidR="001C0D4C" w:rsidRPr="00B12E06" w:rsidRDefault="001C0D4C" w:rsidP="001C0D4C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  <w:r w:rsidRPr="00B12E06">
        <w:rPr>
          <w:rFonts w:ascii="Arial" w:eastAsiaTheme="majorEastAsia" w:hAnsi="Arial" w:cs="Arial"/>
          <w:b/>
          <w:sz w:val="23"/>
          <w:szCs w:val="23"/>
          <w:u w:val="single"/>
        </w:rPr>
        <w:t>Call to Order</w:t>
      </w:r>
    </w:p>
    <w:p w14:paraId="42CD23AC" w14:textId="77777777" w:rsidR="001C0D4C" w:rsidRPr="00B12E06" w:rsidRDefault="001C0D4C" w:rsidP="001C0D4C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  <w:r w:rsidRPr="00B12E06">
        <w:rPr>
          <w:rFonts w:ascii="Arial" w:eastAsiaTheme="majorEastAsia" w:hAnsi="Arial" w:cs="Arial"/>
          <w:b/>
          <w:sz w:val="23"/>
          <w:szCs w:val="23"/>
          <w:u w:val="single"/>
        </w:rPr>
        <w:t>Pledge of Allegiance</w:t>
      </w:r>
    </w:p>
    <w:p w14:paraId="41679815" w14:textId="35574748" w:rsidR="00A17EF7" w:rsidRDefault="001C0D4C" w:rsidP="00E75615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  <w:r w:rsidRPr="00B12E06">
        <w:rPr>
          <w:rFonts w:ascii="Arial" w:eastAsiaTheme="majorEastAsia" w:hAnsi="Arial" w:cs="Arial"/>
          <w:b/>
          <w:sz w:val="23"/>
          <w:szCs w:val="23"/>
          <w:u w:val="single"/>
        </w:rPr>
        <w:t>Roll Call of Members &amp; Officials</w:t>
      </w:r>
    </w:p>
    <w:p w14:paraId="705658E4" w14:textId="31D412A3" w:rsidR="004218C0" w:rsidRDefault="004218C0" w:rsidP="00E75615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</w:p>
    <w:p w14:paraId="2FDBC1EB" w14:textId="32BC4868" w:rsidR="004218C0" w:rsidRPr="00B12E06" w:rsidRDefault="004218C0" w:rsidP="00E75615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  <w:r>
        <w:rPr>
          <w:rFonts w:ascii="Arial" w:eastAsiaTheme="majorEastAsia" w:hAnsi="Arial" w:cs="Arial"/>
          <w:b/>
          <w:sz w:val="23"/>
          <w:szCs w:val="23"/>
          <w:u w:val="single"/>
        </w:rPr>
        <w:t>Public Hearing</w:t>
      </w:r>
    </w:p>
    <w:p w14:paraId="138F470A" w14:textId="77777777" w:rsidR="00A17EF7" w:rsidRPr="00B12E06" w:rsidRDefault="00A17EF7" w:rsidP="001C0D4C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</w:p>
    <w:p w14:paraId="61079DBC" w14:textId="431FFABE" w:rsidR="001C0D4C" w:rsidRPr="00B12E06" w:rsidRDefault="001C0D4C" w:rsidP="001C0D4C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  <w:r w:rsidRPr="00B12E06">
        <w:rPr>
          <w:rFonts w:ascii="Arial" w:eastAsiaTheme="majorEastAsia" w:hAnsi="Arial" w:cs="Arial"/>
          <w:b/>
          <w:sz w:val="23"/>
          <w:szCs w:val="23"/>
          <w:u w:val="single"/>
        </w:rPr>
        <w:t xml:space="preserve">Mayor’s Report </w:t>
      </w:r>
    </w:p>
    <w:p w14:paraId="3CE31A5F" w14:textId="77777777" w:rsidR="00E75615" w:rsidRPr="00B12E06" w:rsidRDefault="00E75615" w:rsidP="001C0D4C">
      <w:pPr>
        <w:keepNext/>
        <w:keepLines/>
        <w:outlineLvl w:val="7"/>
        <w:rPr>
          <w:rFonts w:ascii="Arial" w:eastAsiaTheme="majorEastAsia" w:hAnsi="Arial" w:cs="Arial"/>
          <w:b/>
          <w:sz w:val="23"/>
          <w:szCs w:val="23"/>
          <w:u w:val="single"/>
        </w:rPr>
      </w:pPr>
    </w:p>
    <w:p w14:paraId="7872B640" w14:textId="4474A699" w:rsidR="001C0D4C" w:rsidRPr="00B12E06" w:rsidRDefault="001C0D4C" w:rsidP="001C0D4C">
      <w:pPr>
        <w:rPr>
          <w:rFonts w:ascii="Arial" w:hAnsi="Arial" w:cs="Arial"/>
          <w:sz w:val="23"/>
          <w:szCs w:val="23"/>
        </w:rPr>
      </w:pPr>
      <w:bookmarkStart w:id="0" w:name="_Hlk35851152"/>
      <w:r w:rsidRPr="00B12E06">
        <w:rPr>
          <w:rFonts w:ascii="Arial" w:eastAsiaTheme="majorEastAsia" w:hAnsi="Arial" w:cs="Arial"/>
          <w:b/>
          <w:sz w:val="23"/>
          <w:szCs w:val="23"/>
          <w:u w:val="single"/>
        </w:rPr>
        <w:t>Public Comment</w:t>
      </w:r>
      <w:r w:rsidRPr="00B12E06">
        <w:rPr>
          <w:rFonts w:ascii="Arial" w:hAnsi="Arial" w:cs="Arial"/>
          <w:sz w:val="23"/>
          <w:szCs w:val="23"/>
        </w:rPr>
        <w:t xml:space="preserve"> </w:t>
      </w:r>
      <w:r w:rsidR="00B06CDF" w:rsidRPr="00B12E06">
        <w:rPr>
          <w:rFonts w:ascii="Arial" w:hAnsi="Arial" w:cs="Arial"/>
          <w:sz w:val="23"/>
          <w:szCs w:val="23"/>
        </w:rPr>
        <w:t xml:space="preserve">– </w:t>
      </w:r>
      <w:r w:rsidR="00B06CDF" w:rsidRPr="00871915">
        <w:rPr>
          <w:rFonts w:ascii="Arial" w:hAnsi="Arial" w:cs="Arial"/>
          <w:color w:val="00B0F0"/>
          <w:sz w:val="23"/>
          <w:szCs w:val="23"/>
        </w:rPr>
        <w:t xml:space="preserve">limited to 1 minute per person </w:t>
      </w:r>
      <w:r w:rsidR="00871915">
        <w:rPr>
          <w:rFonts w:ascii="Arial" w:hAnsi="Arial" w:cs="Arial"/>
          <w:color w:val="00B0F0"/>
          <w:sz w:val="23"/>
          <w:szCs w:val="23"/>
        </w:rPr>
        <w:t>– public is encouraged to submit public comments via regular mail, email or place in drop box at municipal office</w:t>
      </w:r>
    </w:p>
    <w:p w14:paraId="3FFF151C" w14:textId="0FE240CC" w:rsidR="0007520F" w:rsidRPr="00B12E06" w:rsidRDefault="0007520F" w:rsidP="009E1B54">
      <w:pPr>
        <w:pStyle w:val="ListParagraph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Electronic &amp; Tire Spring Event </w:t>
      </w:r>
      <w:r w:rsidRPr="00B12E06">
        <w:rPr>
          <w:rFonts w:ascii="Arial" w:hAnsi="Arial" w:cs="Arial"/>
          <w:b/>
          <w:bCs/>
          <w:sz w:val="23"/>
          <w:szCs w:val="23"/>
        </w:rPr>
        <w:t>CHANGED TO 6/27/20</w:t>
      </w:r>
      <w:r w:rsidRPr="00B12E06">
        <w:rPr>
          <w:rFonts w:ascii="Arial" w:hAnsi="Arial" w:cs="Arial"/>
          <w:sz w:val="23"/>
          <w:szCs w:val="23"/>
        </w:rPr>
        <w:t xml:space="preserve"> – 7:00 am to 11:30 am</w:t>
      </w:r>
    </w:p>
    <w:p w14:paraId="75DC958B" w14:textId="499BE11F" w:rsidR="00255D50" w:rsidRPr="00B12E06" w:rsidRDefault="00255D50" w:rsidP="009E1B54">
      <w:pPr>
        <w:pStyle w:val="ListParagraph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UCC Joint Board of Appeals Board Vacancy</w:t>
      </w:r>
    </w:p>
    <w:p w14:paraId="17EC2134" w14:textId="77777777" w:rsidR="003D1013" w:rsidRPr="00B12E06" w:rsidRDefault="003D1013" w:rsidP="001C0D4C">
      <w:pPr>
        <w:rPr>
          <w:rFonts w:ascii="Arial" w:hAnsi="Arial" w:cs="Arial"/>
          <w:sz w:val="23"/>
          <w:szCs w:val="23"/>
        </w:rPr>
      </w:pPr>
      <w:bookmarkStart w:id="1" w:name="OLE_LINK1"/>
      <w:bookmarkEnd w:id="0"/>
    </w:p>
    <w:p w14:paraId="04C6DD77" w14:textId="3E42E6F2" w:rsidR="001C0D4C" w:rsidRPr="00B12E06" w:rsidRDefault="001C0D4C" w:rsidP="001C0D4C">
      <w:pPr>
        <w:rPr>
          <w:rFonts w:ascii="Arial" w:hAnsi="Arial" w:cs="Arial"/>
          <w:b/>
          <w:sz w:val="23"/>
          <w:szCs w:val="23"/>
          <w:u w:val="single"/>
        </w:rPr>
      </w:pPr>
      <w:r w:rsidRPr="00B12E06">
        <w:rPr>
          <w:rFonts w:ascii="Arial" w:hAnsi="Arial" w:cs="Arial"/>
          <w:b/>
          <w:sz w:val="23"/>
          <w:szCs w:val="23"/>
          <w:u w:val="single"/>
        </w:rPr>
        <w:t>Action</w:t>
      </w:r>
    </w:p>
    <w:p w14:paraId="58F7AFEA" w14:textId="77777777" w:rsidR="00B06CDF" w:rsidRPr="00B12E06" w:rsidRDefault="00B06CDF" w:rsidP="00B06CDF">
      <w:pPr>
        <w:pStyle w:val="ListParagraph"/>
        <w:rPr>
          <w:rFonts w:ascii="Arial" w:hAnsi="Arial" w:cs="Arial"/>
          <w:sz w:val="23"/>
          <w:szCs w:val="23"/>
        </w:rPr>
      </w:pPr>
    </w:p>
    <w:p w14:paraId="05D225DA" w14:textId="6C86C1CD" w:rsidR="00B066FE" w:rsidRPr="00B12E06" w:rsidRDefault="001C0D4C" w:rsidP="00AD159F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Council Meeting Minutes from </w:t>
      </w:r>
      <w:r w:rsidR="00CF0E20" w:rsidRPr="00B12E06">
        <w:rPr>
          <w:rFonts w:ascii="Arial" w:hAnsi="Arial" w:cs="Arial"/>
          <w:sz w:val="23"/>
          <w:szCs w:val="23"/>
        </w:rPr>
        <w:t>April 9</w:t>
      </w:r>
      <w:r w:rsidRPr="00B12E06">
        <w:rPr>
          <w:rFonts w:ascii="Arial" w:hAnsi="Arial" w:cs="Arial"/>
          <w:sz w:val="23"/>
          <w:szCs w:val="23"/>
        </w:rPr>
        <w:t>, 2020</w:t>
      </w:r>
      <w:r w:rsidR="00B06CDF" w:rsidRPr="00B12E06">
        <w:rPr>
          <w:rFonts w:ascii="Arial" w:hAnsi="Arial" w:cs="Arial"/>
          <w:sz w:val="23"/>
          <w:szCs w:val="23"/>
        </w:rPr>
        <w:t xml:space="preserve"> </w:t>
      </w:r>
    </w:p>
    <w:p w14:paraId="2ECC40FD" w14:textId="7B797403" w:rsidR="00B066FE" w:rsidRPr="00B12E06" w:rsidRDefault="001C0D4C" w:rsidP="00143A3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Expenditures from all Funds as presented</w:t>
      </w:r>
    </w:p>
    <w:p w14:paraId="7D648A1A" w14:textId="0BF2C2B3" w:rsidR="00255D50" w:rsidRPr="00B12E06" w:rsidRDefault="00255D50" w:rsidP="00143A3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Treasurer’s Report March, 2020</w:t>
      </w:r>
    </w:p>
    <w:p w14:paraId="02FA52BE" w14:textId="22D4EE56" w:rsidR="00255D50" w:rsidRPr="00B12E06" w:rsidRDefault="00255D50" w:rsidP="00143A3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Treasurer’s Report April, 2020</w:t>
      </w:r>
    </w:p>
    <w:p w14:paraId="5BE97970" w14:textId="07961164" w:rsidR="00255D50" w:rsidRPr="00B12E06" w:rsidRDefault="00255D50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Ordinance 2020-01 Hemlock St No Parking</w:t>
      </w:r>
      <w:r w:rsidR="00871915">
        <w:rPr>
          <w:rFonts w:ascii="Arial" w:hAnsi="Arial" w:cs="Arial"/>
          <w:sz w:val="23"/>
          <w:szCs w:val="23"/>
        </w:rPr>
        <w:t xml:space="preserve"> – consider approval to advertise</w:t>
      </w:r>
    </w:p>
    <w:p w14:paraId="26E499A0" w14:textId="6327E4CC" w:rsidR="00255D50" w:rsidRDefault="00255D50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Ordinance 2020-02 Peddlers Permit</w:t>
      </w:r>
      <w:r w:rsidR="00871915">
        <w:rPr>
          <w:rFonts w:ascii="Arial" w:hAnsi="Arial" w:cs="Arial"/>
          <w:sz w:val="23"/>
          <w:szCs w:val="23"/>
        </w:rPr>
        <w:t xml:space="preserve"> – consider approval to advertise</w:t>
      </w:r>
    </w:p>
    <w:p w14:paraId="0C8161AB" w14:textId="280B8BE5" w:rsidR="00E95F08" w:rsidRDefault="00E95F08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Resolution 2020-</w:t>
      </w:r>
      <w:r w:rsidR="00C5317F">
        <w:rPr>
          <w:rFonts w:ascii="Arial" w:hAnsi="Arial" w:cs="Arial"/>
          <w:sz w:val="23"/>
          <w:szCs w:val="23"/>
        </w:rPr>
        <w:t>10</w:t>
      </w:r>
      <w:r>
        <w:rPr>
          <w:rFonts w:ascii="Arial" w:hAnsi="Arial" w:cs="Arial"/>
          <w:sz w:val="23"/>
          <w:szCs w:val="23"/>
        </w:rPr>
        <w:t xml:space="preserve"> Real Estate Tax Penalty Period Adjustment</w:t>
      </w:r>
    </w:p>
    <w:p w14:paraId="10ADC98A" w14:textId="4C88EA5E" w:rsidR="00871915" w:rsidRPr="00B12E06" w:rsidRDefault="00871915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Loan 50911</w:t>
      </w:r>
    </w:p>
    <w:p w14:paraId="287C774E" w14:textId="4CD949E0" w:rsidR="00255D50" w:rsidRPr="00B12E06" w:rsidRDefault="00CF0E20" w:rsidP="00323248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WWTP Sludge Disposal</w:t>
      </w:r>
      <w:r w:rsidR="00B06CDF" w:rsidRPr="00B12E06">
        <w:rPr>
          <w:rFonts w:ascii="Arial" w:hAnsi="Arial" w:cs="Arial"/>
          <w:sz w:val="23"/>
          <w:szCs w:val="23"/>
        </w:rPr>
        <w:t xml:space="preserve"> </w:t>
      </w:r>
      <w:r w:rsidR="00255D50" w:rsidRPr="00B12E06">
        <w:rPr>
          <w:rFonts w:ascii="Arial" w:hAnsi="Arial" w:cs="Arial"/>
          <w:sz w:val="23"/>
          <w:szCs w:val="23"/>
        </w:rPr>
        <w:t>Bids</w:t>
      </w:r>
      <w:r w:rsidR="00871915">
        <w:rPr>
          <w:rFonts w:ascii="Arial" w:hAnsi="Arial" w:cs="Arial"/>
          <w:sz w:val="23"/>
          <w:szCs w:val="23"/>
        </w:rPr>
        <w:t xml:space="preserve"> – to award</w:t>
      </w:r>
    </w:p>
    <w:p w14:paraId="0C0ADD8D" w14:textId="77777777" w:rsidR="00255D50" w:rsidRPr="00B12E06" w:rsidRDefault="00255D50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PLGIT Term Products </w:t>
      </w:r>
    </w:p>
    <w:p w14:paraId="0C500F9F" w14:textId="2403F7A2" w:rsidR="00CF0E20" w:rsidRPr="00B12E06" w:rsidRDefault="007C0B4E" w:rsidP="00E16BE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Sewer Dept Equipment/Plant Operator</w:t>
      </w:r>
      <w:r w:rsidR="00B06CDF" w:rsidRPr="00B12E06">
        <w:rPr>
          <w:rFonts w:ascii="Arial" w:hAnsi="Arial" w:cs="Arial"/>
          <w:sz w:val="23"/>
          <w:szCs w:val="23"/>
        </w:rPr>
        <w:t xml:space="preserve"> </w:t>
      </w:r>
    </w:p>
    <w:p w14:paraId="4159ECCB" w14:textId="5E028743" w:rsidR="000B0BCC" w:rsidRDefault="00CF0E20" w:rsidP="00B63322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Sewer Dept </w:t>
      </w:r>
      <w:r w:rsidR="00E4410F" w:rsidRPr="00B12E06">
        <w:rPr>
          <w:rFonts w:ascii="Arial" w:hAnsi="Arial" w:cs="Arial"/>
          <w:sz w:val="23"/>
          <w:szCs w:val="23"/>
        </w:rPr>
        <w:t>Employee</w:t>
      </w:r>
      <w:r w:rsidRPr="00B12E06">
        <w:rPr>
          <w:rFonts w:ascii="Arial" w:hAnsi="Arial" w:cs="Arial"/>
          <w:sz w:val="23"/>
          <w:szCs w:val="23"/>
        </w:rPr>
        <w:t xml:space="preserve"> </w:t>
      </w:r>
    </w:p>
    <w:p w14:paraId="220C0296" w14:textId="484D9762" w:rsidR="00C5317F" w:rsidRPr="00B12E06" w:rsidRDefault="00C5317F" w:rsidP="00B63322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Employee Remote Access to Computers Internal Control Function</w:t>
      </w:r>
    </w:p>
    <w:p w14:paraId="7E329BD3" w14:textId="13816DAF" w:rsidR="00255D50" w:rsidRPr="00B12E06" w:rsidRDefault="00255D50" w:rsidP="00B63322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Flizak</w:t>
      </w:r>
    </w:p>
    <w:p w14:paraId="3F1E65EC" w14:textId="77777777" w:rsidR="00D855E5" w:rsidRPr="00B12E06" w:rsidRDefault="00D855E5" w:rsidP="00D855E5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Waselus Request</w:t>
      </w:r>
    </w:p>
    <w:p w14:paraId="002C8017" w14:textId="69BBED0B" w:rsidR="009E1B54" w:rsidRPr="00B12E06" w:rsidRDefault="00133F31" w:rsidP="00612AE4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Food Pantry </w:t>
      </w:r>
    </w:p>
    <w:p w14:paraId="695F5772" w14:textId="69162108" w:rsidR="00255D50" w:rsidRPr="00B12E06" w:rsidRDefault="00255D50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National Night Out – </w:t>
      </w:r>
      <w:r w:rsidR="00871915">
        <w:rPr>
          <w:rFonts w:ascii="Arial" w:hAnsi="Arial" w:cs="Arial"/>
          <w:sz w:val="23"/>
          <w:szCs w:val="23"/>
        </w:rPr>
        <w:t xml:space="preserve">Tues, </w:t>
      </w:r>
      <w:r w:rsidRPr="00B12E06">
        <w:rPr>
          <w:rFonts w:ascii="Arial" w:hAnsi="Arial" w:cs="Arial"/>
          <w:sz w:val="23"/>
          <w:szCs w:val="23"/>
        </w:rPr>
        <w:t>8/4/20</w:t>
      </w:r>
    </w:p>
    <w:p w14:paraId="09AAA575" w14:textId="2A74A352" w:rsidR="00255D50" w:rsidRPr="00B12E06" w:rsidRDefault="00255D50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St. Mark’s &amp; St. John’s Episcopal Church Annual Race St Race – </w:t>
      </w:r>
      <w:r w:rsidR="00871915">
        <w:rPr>
          <w:rFonts w:ascii="Arial" w:hAnsi="Arial" w:cs="Arial"/>
          <w:sz w:val="23"/>
          <w:szCs w:val="23"/>
        </w:rPr>
        <w:t xml:space="preserve">Sat, </w:t>
      </w:r>
      <w:r w:rsidRPr="00B12E06">
        <w:rPr>
          <w:rFonts w:ascii="Arial" w:hAnsi="Arial" w:cs="Arial"/>
          <w:sz w:val="23"/>
          <w:szCs w:val="23"/>
        </w:rPr>
        <w:t>7/4/20</w:t>
      </w:r>
    </w:p>
    <w:p w14:paraId="729A2256" w14:textId="29698551" w:rsidR="00255D50" w:rsidRPr="00B12E06" w:rsidRDefault="00255D50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RUNegades Races – reschedule for </w:t>
      </w:r>
      <w:r w:rsidR="00871915">
        <w:rPr>
          <w:rFonts w:ascii="Arial" w:hAnsi="Arial" w:cs="Arial"/>
          <w:sz w:val="23"/>
          <w:szCs w:val="23"/>
        </w:rPr>
        <w:t xml:space="preserve">Sat, </w:t>
      </w:r>
      <w:r w:rsidRPr="00B12E06">
        <w:rPr>
          <w:rFonts w:ascii="Arial" w:hAnsi="Arial" w:cs="Arial"/>
          <w:sz w:val="23"/>
          <w:szCs w:val="23"/>
        </w:rPr>
        <w:t xml:space="preserve">Sept. 26 and </w:t>
      </w:r>
      <w:r w:rsidR="00871915">
        <w:rPr>
          <w:rFonts w:ascii="Arial" w:hAnsi="Arial" w:cs="Arial"/>
          <w:sz w:val="23"/>
          <w:szCs w:val="23"/>
        </w:rPr>
        <w:t xml:space="preserve">Sun, Sept. </w:t>
      </w:r>
      <w:r w:rsidRPr="00B12E06">
        <w:rPr>
          <w:rFonts w:ascii="Arial" w:hAnsi="Arial" w:cs="Arial"/>
          <w:sz w:val="23"/>
          <w:szCs w:val="23"/>
        </w:rPr>
        <w:t>27, 2020</w:t>
      </w:r>
    </w:p>
    <w:p w14:paraId="0715F2E1" w14:textId="3AB45921" w:rsidR="00E6776F" w:rsidRPr="00542A3E" w:rsidRDefault="009E1B54" w:rsidP="00DF68E1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42A3E">
        <w:rPr>
          <w:rFonts w:ascii="Arial" w:hAnsi="Arial" w:cs="Arial"/>
          <w:sz w:val="23"/>
          <w:szCs w:val="23"/>
        </w:rPr>
        <w:t xml:space="preserve">Fall Foliage </w:t>
      </w:r>
    </w:p>
    <w:p w14:paraId="334680C9" w14:textId="4CD96FB7" w:rsidR="001C0D4C" w:rsidRPr="00B12E06" w:rsidRDefault="001C0D4C" w:rsidP="001C0D4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Borough Facilities Projects </w:t>
      </w:r>
    </w:p>
    <w:p w14:paraId="32C76AEC" w14:textId="3D988E29" w:rsidR="001C0D4C" w:rsidRPr="00B12E06" w:rsidRDefault="00A17EF7" w:rsidP="001C0D4C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Spillman Farmer </w:t>
      </w:r>
      <w:r w:rsidR="00A52470" w:rsidRPr="00B12E06">
        <w:rPr>
          <w:rFonts w:ascii="Arial" w:hAnsi="Arial" w:cs="Arial"/>
          <w:sz w:val="23"/>
          <w:szCs w:val="23"/>
        </w:rPr>
        <w:t xml:space="preserve">Administration </w:t>
      </w:r>
      <w:r w:rsidRPr="00B12E06">
        <w:rPr>
          <w:rFonts w:ascii="Arial" w:hAnsi="Arial" w:cs="Arial"/>
          <w:sz w:val="23"/>
          <w:szCs w:val="23"/>
        </w:rPr>
        <w:t xml:space="preserve">Invoice </w:t>
      </w:r>
    </w:p>
    <w:p w14:paraId="28A1817F" w14:textId="6D9B5785" w:rsidR="00EB02DE" w:rsidRPr="00B12E06" w:rsidRDefault="001C0D4C" w:rsidP="00EC1D3A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Spillman Farmer Garage Invoice </w:t>
      </w:r>
    </w:p>
    <w:p w14:paraId="6481ED97" w14:textId="77777777" w:rsidR="00255D50" w:rsidRPr="00B12E06" w:rsidRDefault="00255D50" w:rsidP="00255D5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 xml:space="preserve">Park Master Site Plan  </w:t>
      </w:r>
    </w:p>
    <w:p w14:paraId="6784B27D" w14:textId="6B17793C" w:rsidR="00255D50" w:rsidRPr="00B12E06" w:rsidRDefault="00255D50" w:rsidP="00255D50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Barry Isett &amp; Associates - $</w:t>
      </w:r>
      <w:r w:rsidR="00251925">
        <w:rPr>
          <w:rFonts w:ascii="Arial" w:hAnsi="Arial" w:cs="Arial"/>
          <w:sz w:val="23"/>
          <w:szCs w:val="23"/>
        </w:rPr>
        <w:t>4,514.00</w:t>
      </w:r>
    </w:p>
    <w:p w14:paraId="4403CC14" w14:textId="56D53830" w:rsidR="001C0D4C" w:rsidRPr="00B12E06" w:rsidRDefault="00255D50" w:rsidP="001C0D4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WWTP Upgrade Project</w:t>
      </w:r>
      <w:r w:rsidR="00B11039" w:rsidRPr="00B12E06">
        <w:rPr>
          <w:rFonts w:ascii="Arial" w:hAnsi="Arial" w:cs="Arial"/>
          <w:sz w:val="23"/>
          <w:szCs w:val="23"/>
        </w:rPr>
        <w:t xml:space="preserve">  </w:t>
      </w:r>
    </w:p>
    <w:p w14:paraId="333557C2" w14:textId="21E361E3" w:rsidR="001C0D4C" w:rsidRPr="00B12E06" w:rsidRDefault="00255D50" w:rsidP="001C0D4C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Invoice</w:t>
      </w:r>
      <w:r w:rsidR="001C0D4C" w:rsidRPr="00B12E06">
        <w:rPr>
          <w:rFonts w:ascii="Arial" w:hAnsi="Arial" w:cs="Arial"/>
          <w:sz w:val="23"/>
          <w:szCs w:val="23"/>
        </w:rPr>
        <w:t xml:space="preserve"> - $</w:t>
      </w:r>
      <w:r w:rsidR="00A52470" w:rsidRPr="00B12E06">
        <w:rPr>
          <w:rFonts w:ascii="Arial" w:hAnsi="Arial" w:cs="Arial"/>
          <w:sz w:val="23"/>
          <w:szCs w:val="23"/>
        </w:rPr>
        <w:t>__________</w:t>
      </w:r>
      <w:r w:rsidR="00EB02DE" w:rsidRPr="00B12E06">
        <w:rPr>
          <w:rFonts w:ascii="Arial" w:hAnsi="Arial" w:cs="Arial"/>
          <w:sz w:val="23"/>
          <w:szCs w:val="23"/>
        </w:rPr>
        <w:t xml:space="preserve"> </w:t>
      </w:r>
    </w:p>
    <w:p w14:paraId="0A73692F" w14:textId="663CBC49" w:rsidR="00255D50" w:rsidRPr="00B12E06" w:rsidRDefault="00255D50" w:rsidP="00255D50">
      <w:pPr>
        <w:rPr>
          <w:rFonts w:ascii="Arial" w:hAnsi="Arial" w:cs="Arial"/>
          <w:sz w:val="23"/>
          <w:szCs w:val="23"/>
        </w:rPr>
      </w:pPr>
    </w:p>
    <w:p w14:paraId="56EF80E8" w14:textId="77777777" w:rsidR="00255D50" w:rsidRPr="00B12E06" w:rsidRDefault="00255D50" w:rsidP="00255D50">
      <w:pPr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b/>
          <w:sz w:val="23"/>
          <w:szCs w:val="23"/>
          <w:u w:val="single"/>
        </w:rPr>
        <w:t>Utility Action</w:t>
      </w:r>
    </w:p>
    <w:p w14:paraId="3D313712" w14:textId="77777777" w:rsidR="00255D50" w:rsidRPr="00B12E06" w:rsidRDefault="00255D50" w:rsidP="00255D50">
      <w:pPr>
        <w:pStyle w:val="ListParagraph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Utility Accounts Lien Reports</w:t>
      </w:r>
    </w:p>
    <w:p w14:paraId="241A91DF" w14:textId="77777777" w:rsidR="00255D50" w:rsidRPr="00B12E06" w:rsidRDefault="00255D50" w:rsidP="00255D50">
      <w:pPr>
        <w:ind w:left="720" w:firstLine="360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Active Utility Accounts Garbage &amp; Others Lien Report (0)</w:t>
      </w:r>
    </w:p>
    <w:p w14:paraId="2A5AD3CE" w14:textId="77777777" w:rsidR="00255D50" w:rsidRPr="00B12E06" w:rsidRDefault="00255D50" w:rsidP="00255D50">
      <w:pPr>
        <w:pStyle w:val="ListParagraph"/>
        <w:ind w:left="1080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Active Utility Account Garbage Only Lien Report (0)</w:t>
      </w:r>
    </w:p>
    <w:p w14:paraId="797C5DB9" w14:textId="77777777" w:rsidR="00255D50" w:rsidRPr="00B12E06" w:rsidRDefault="00255D50" w:rsidP="00255D50">
      <w:pPr>
        <w:pStyle w:val="ListParagraph"/>
        <w:ind w:left="1080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Active Utility Accounts Sewer/Garbage Lien Report (0)</w:t>
      </w:r>
    </w:p>
    <w:p w14:paraId="332484E2" w14:textId="77777777" w:rsidR="00255D50" w:rsidRPr="00B12E06" w:rsidRDefault="00255D50" w:rsidP="00255D50">
      <w:pPr>
        <w:pStyle w:val="ListParagraph"/>
        <w:ind w:left="1080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Active Utility Accounts Water/Garbage Lien Report (0)</w:t>
      </w:r>
    </w:p>
    <w:p w14:paraId="1B0AA38D" w14:textId="77777777" w:rsidR="00255D50" w:rsidRPr="00B12E06" w:rsidRDefault="00255D50" w:rsidP="00255D50">
      <w:pPr>
        <w:pStyle w:val="ListParagraph"/>
        <w:ind w:left="1080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Active Utility Accounts Water/Sewer/Garbage Lien Report (0)</w:t>
      </w:r>
    </w:p>
    <w:p w14:paraId="02311CB6" w14:textId="77777777" w:rsidR="00255D50" w:rsidRPr="00B12E06" w:rsidRDefault="00255D50" w:rsidP="00255D50">
      <w:pPr>
        <w:pStyle w:val="ListParagraph"/>
        <w:ind w:left="1080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lastRenderedPageBreak/>
        <w:t>Temporary Off Lien Report (0)</w:t>
      </w:r>
    </w:p>
    <w:p w14:paraId="31272658" w14:textId="77777777" w:rsidR="00255D50" w:rsidRPr="00B12E06" w:rsidRDefault="00255D50" w:rsidP="00255D50">
      <w:pPr>
        <w:pStyle w:val="ListParagraph"/>
        <w:ind w:left="1080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Inactive (0)</w:t>
      </w:r>
    </w:p>
    <w:p w14:paraId="45F6C89A" w14:textId="77777777" w:rsidR="00255D50" w:rsidRPr="00B12E06" w:rsidRDefault="00255D50" w:rsidP="00255D50">
      <w:pPr>
        <w:pStyle w:val="ListParagraph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Uncollectible Accounts Report – (0)</w:t>
      </w:r>
    </w:p>
    <w:p w14:paraId="277A8321" w14:textId="77777777" w:rsidR="00255D50" w:rsidRPr="00B12E06" w:rsidRDefault="00255D50" w:rsidP="00255D50">
      <w:pPr>
        <w:pStyle w:val="ListParagraph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Utility Accounts Proposed Updates (0)</w:t>
      </w:r>
    </w:p>
    <w:p w14:paraId="43102438" w14:textId="77777777" w:rsidR="00255D50" w:rsidRPr="00B12E06" w:rsidRDefault="00255D50" w:rsidP="00255D50">
      <w:pPr>
        <w:rPr>
          <w:rFonts w:ascii="Arial" w:hAnsi="Arial" w:cs="Arial"/>
          <w:sz w:val="23"/>
          <w:szCs w:val="23"/>
        </w:rPr>
      </w:pPr>
    </w:p>
    <w:bookmarkEnd w:id="1"/>
    <w:p w14:paraId="632D8B99" w14:textId="0C082E0A" w:rsidR="001C0D4C" w:rsidRPr="00B12E06" w:rsidRDefault="001C0D4C" w:rsidP="001C0D4C">
      <w:pPr>
        <w:rPr>
          <w:rFonts w:ascii="Arial" w:hAnsi="Arial" w:cs="Arial"/>
          <w:b/>
          <w:sz w:val="23"/>
          <w:szCs w:val="23"/>
          <w:u w:val="single"/>
        </w:rPr>
      </w:pPr>
      <w:r w:rsidRPr="00B12E06">
        <w:rPr>
          <w:rFonts w:ascii="Arial" w:hAnsi="Arial" w:cs="Arial"/>
          <w:b/>
          <w:sz w:val="23"/>
          <w:szCs w:val="23"/>
          <w:u w:val="single"/>
        </w:rPr>
        <w:t>Old Business</w:t>
      </w:r>
    </w:p>
    <w:p w14:paraId="4798B0B2" w14:textId="77777777" w:rsidR="00255D50" w:rsidRPr="00B12E06" w:rsidRDefault="00255D50" w:rsidP="001C0D4C">
      <w:pPr>
        <w:rPr>
          <w:rFonts w:ascii="Arial" w:eastAsiaTheme="majorEastAsia" w:hAnsi="Arial" w:cs="Arial"/>
          <w:b/>
          <w:sz w:val="23"/>
          <w:szCs w:val="23"/>
          <w:u w:val="single"/>
        </w:rPr>
      </w:pPr>
    </w:p>
    <w:p w14:paraId="35A0E18F" w14:textId="77777777" w:rsidR="003D1013" w:rsidRPr="00B12E06" w:rsidRDefault="003D1013" w:rsidP="003D1013">
      <w:pPr>
        <w:rPr>
          <w:rFonts w:ascii="Arial" w:hAnsi="Arial" w:cs="Arial"/>
          <w:b/>
          <w:sz w:val="23"/>
          <w:szCs w:val="23"/>
          <w:u w:val="single"/>
        </w:rPr>
      </w:pPr>
      <w:bookmarkStart w:id="2" w:name="_Hlk34391897"/>
      <w:r w:rsidRPr="00B12E06">
        <w:rPr>
          <w:rFonts w:ascii="Arial" w:hAnsi="Arial" w:cs="Arial"/>
          <w:b/>
          <w:sz w:val="23"/>
          <w:szCs w:val="23"/>
          <w:u w:val="single"/>
        </w:rPr>
        <w:t>Committees</w:t>
      </w:r>
    </w:p>
    <w:p w14:paraId="77F9EE88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  <w:u w:val="single"/>
        </w:rPr>
      </w:pPr>
      <w:r w:rsidRPr="00B12E06">
        <w:rPr>
          <w:rFonts w:ascii="Arial" w:hAnsi="Arial" w:cs="Arial"/>
          <w:sz w:val="23"/>
          <w:szCs w:val="23"/>
          <w:u w:val="single"/>
        </w:rPr>
        <w:t>Administration</w:t>
      </w:r>
    </w:p>
    <w:p w14:paraId="4A40D177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Planning Commission 2020 Projects</w:t>
      </w:r>
    </w:p>
    <w:p w14:paraId="33B09806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Narenco – Solar Farm</w:t>
      </w:r>
    </w:p>
    <w:p w14:paraId="18C4F732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Short Term Rental Regulations</w:t>
      </w:r>
    </w:p>
    <w:p w14:paraId="574C0AE9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457 Plan</w:t>
      </w:r>
    </w:p>
    <w:p w14:paraId="1B4B6D01" w14:textId="0A704946" w:rsidR="003D1013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PMRS Plan</w:t>
      </w:r>
    </w:p>
    <w:p w14:paraId="10B7C378" w14:textId="77777777" w:rsidR="00B12E06" w:rsidRPr="00B12E06" w:rsidRDefault="00B12E06" w:rsidP="003D1013">
      <w:pPr>
        <w:ind w:left="432"/>
        <w:rPr>
          <w:rFonts w:ascii="Arial" w:hAnsi="Arial" w:cs="Arial"/>
          <w:sz w:val="23"/>
          <w:szCs w:val="23"/>
        </w:rPr>
      </w:pPr>
    </w:p>
    <w:p w14:paraId="4B238CB8" w14:textId="74D29F8B" w:rsidR="003D1013" w:rsidRDefault="003D1013" w:rsidP="003D1013">
      <w:pPr>
        <w:ind w:left="432"/>
        <w:rPr>
          <w:rFonts w:ascii="Arial" w:hAnsi="Arial" w:cs="Arial"/>
          <w:sz w:val="23"/>
          <w:szCs w:val="23"/>
          <w:u w:val="single"/>
        </w:rPr>
      </w:pPr>
      <w:r w:rsidRPr="00B12E06">
        <w:rPr>
          <w:rFonts w:ascii="Arial" w:hAnsi="Arial" w:cs="Arial"/>
          <w:sz w:val="23"/>
          <w:szCs w:val="23"/>
          <w:u w:val="single"/>
        </w:rPr>
        <w:t>Public Service (Sewer/Sanitation/Water/Streets)</w:t>
      </w:r>
    </w:p>
    <w:p w14:paraId="4F3F863D" w14:textId="63B56B42" w:rsidR="00B12E06" w:rsidRDefault="00B12E06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2020 Paving Bids</w:t>
      </w:r>
      <w:r w:rsidR="00871915">
        <w:rPr>
          <w:rFonts w:ascii="Arial" w:hAnsi="Arial" w:cs="Arial"/>
          <w:sz w:val="23"/>
          <w:szCs w:val="23"/>
        </w:rPr>
        <w:t>- to be advertised for bid</w:t>
      </w:r>
    </w:p>
    <w:p w14:paraId="41E0A8F4" w14:textId="1294DFD4" w:rsidR="00C5317F" w:rsidRDefault="00C5317F" w:rsidP="003D1013">
      <w:pPr>
        <w:ind w:left="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2019 Recycling Grant Application submitted - $4,591.00</w:t>
      </w:r>
    </w:p>
    <w:p w14:paraId="035CD61E" w14:textId="77777777" w:rsidR="00B12E06" w:rsidRPr="00B12E06" w:rsidRDefault="00B12E06" w:rsidP="003D1013">
      <w:pPr>
        <w:ind w:left="432"/>
        <w:rPr>
          <w:rFonts w:ascii="Arial" w:hAnsi="Arial" w:cs="Arial"/>
          <w:sz w:val="23"/>
          <w:szCs w:val="23"/>
        </w:rPr>
      </w:pPr>
    </w:p>
    <w:p w14:paraId="4075A2AA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  <w:u w:val="single"/>
        </w:rPr>
      </w:pPr>
      <w:r w:rsidRPr="00B12E06">
        <w:rPr>
          <w:rFonts w:ascii="Arial" w:hAnsi="Arial" w:cs="Arial"/>
          <w:sz w:val="23"/>
          <w:szCs w:val="23"/>
          <w:u w:val="single"/>
        </w:rPr>
        <w:t xml:space="preserve">Police </w:t>
      </w:r>
    </w:p>
    <w:p w14:paraId="7BEE17CA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Proposed No Parking:</w:t>
      </w:r>
    </w:p>
    <w:p w14:paraId="78139DE2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ab/>
        <w:t>Race Street from Broadway to Quarry</w:t>
      </w:r>
    </w:p>
    <w:p w14:paraId="239CF0E6" w14:textId="77777777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ab/>
        <w:t>Hill Road from South Ave to Broadway</w:t>
      </w:r>
    </w:p>
    <w:p w14:paraId="56D25C87" w14:textId="1A4C5535" w:rsidR="003D1013" w:rsidRPr="00B12E06" w:rsidRDefault="003D1013" w:rsidP="003D1013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ab/>
        <w:t>Quarry Street – during snow emergencies</w:t>
      </w:r>
    </w:p>
    <w:p w14:paraId="7D6D9D07" w14:textId="530DBDFB" w:rsidR="00D855E5" w:rsidRDefault="00D855E5" w:rsidP="00D855E5">
      <w:pPr>
        <w:ind w:left="432" w:firstLine="288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JTASD SRO Agreement</w:t>
      </w:r>
    </w:p>
    <w:p w14:paraId="513E2EA2" w14:textId="77777777" w:rsidR="00B12E06" w:rsidRPr="00B12E06" w:rsidRDefault="00B12E06" w:rsidP="00D855E5">
      <w:pPr>
        <w:ind w:left="432" w:firstLine="288"/>
        <w:rPr>
          <w:rFonts w:ascii="Arial" w:hAnsi="Arial" w:cs="Arial"/>
          <w:sz w:val="23"/>
          <w:szCs w:val="23"/>
        </w:rPr>
      </w:pPr>
    </w:p>
    <w:p w14:paraId="7EAB33F7" w14:textId="5AA78375" w:rsidR="003D1013" w:rsidRPr="00B12E06" w:rsidRDefault="003D1013" w:rsidP="003D1013">
      <w:pPr>
        <w:tabs>
          <w:tab w:val="left" w:pos="450"/>
        </w:tabs>
        <w:ind w:left="432"/>
        <w:rPr>
          <w:rFonts w:ascii="Arial" w:hAnsi="Arial" w:cs="Arial"/>
          <w:sz w:val="23"/>
          <w:szCs w:val="23"/>
          <w:u w:val="single"/>
        </w:rPr>
      </w:pPr>
      <w:r w:rsidRPr="00B12E06">
        <w:rPr>
          <w:rFonts w:ascii="Arial" w:hAnsi="Arial" w:cs="Arial"/>
          <w:sz w:val="23"/>
          <w:szCs w:val="23"/>
        </w:rPr>
        <w:tab/>
      </w:r>
      <w:r w:rsidRPr="00B12E06">
        <w:rPr>
          <w:rFonts w:ascii="Arial" w:hAnsi="Arial" w:cs="Arial"/>
          <w:sz w:val="23"/>
          <w:szCs w:val="23"/>
          <w:u w:val="single"/>
        </w:rPr>
        <w:t>Buildings/Parks</w:t>
      </w:r>
    </w:p>
    <w:p w14:paraId="7F5CC843" w14:textId="77777777" w:rsidR="00B12E06" w:rsidRPr="00B12E06" w:rsidRDefault="00B12E06" w:rsidP="003D1013">
      <w:pPr>
        <w:tabs>
          <w:tab w:val="left" w:pos="450"/>
        </w:tabs>
        <w:ind w:left="432"/>
        <w:rPr>
          <w:rFonts w:ascii="Arial" w:hAnsi="Arial" w:cs="Arial"/>
          <w:sz w:val="23"/>
          <w:szCs w:val="23"/>
        </w:rPr>
      </w:pPr>
    </w:p>
    <w:p w14:paraId="4E41AB9C" w14:textId="7E92D686" w:rsidR="003D1013" w:rsidRDefault="003D1013" w:rsidP="003D1013">
      <w:pPr>
        <w:tabs>
          <w:tab w:val="left" w:pos="450"/>
        </w:tabs>
        <w:ind w:left="432"/>
        <w:rPr>
          <w:rFonts w:ascii="Arial" w:hAnsi="Arial" w:cs="Arial"/>
          <w:sz w:val="23"/>
          <w:szCs w:val="23"/>
          <w:u w:val="single"/>
        </w:rPr>
      </w:pPr>
      <w:r w:rsidRPr="00B12E06">
        <w:rPr>
          <w:rFonts w:ascii="Arial" w:hAnsi="Arial" w:cs="Arial"/>
          <w:sz w:val="23"/>
          <w:szCs w:val="23"/>
          <w:u w:val="single"/>
        </w:rPr>
        <w:t>Emergency Services</w:t>
      </w:r>
    </w:p>
    <w:p w14:paraId="623CC9E4" w14:textId="511A095E" w:rsidR="00251925" w:rsidRDefault="00251925" w:rsidP="003D1013">
      <w:pPr>
        <w:tabs>
          <w:tab w:val="left" w:pos="450"/>
        </w:tabs>
        <w:ind w:left="432"/>
        <w:rPr>
          <w:rFonts w:ascii="Arial" w:hAnsi="Arial" w:cs="Arial"/>
          <w:sz w:val="23"/>
          <w:szCs w:val="23"/>
        </w:rPr>
      </w:pPr>
    </w:p>
    <w:p w14:paraId="6EE6374F" w14:textId="10537B66" w:rsidR="00251925" w:rsidRPr="00251925" w:rsidRDefault="00251925" w:rsidP="003D1013">
      <w:pPr>
        <w:tabs>
          <w:tab w:val="left" w:pos="450"/>
        </w:tabs>
        <w:ind w:left="432"/>
        <w:rPr>
          <w:rFonts w:ascii="Arial" w:hAnsi="Arial" w:cs="Arial"/>
          <w:sz w:val="23"/>
          <w:szCs w:val="23"/>
          <w:u w:val="single"/>
        </w:rPr>
      </w:pPr>
      <w:r w:rsidRPr="00251925">
        <w:rPr>
          <w:rFonts w:ascii="Arial" w:hAnsi="Arial" w:cs="Arial"/>
          <w:sz w:val="23"/>
          <w:szCs w:val="23"/>
          <w:u w:val="single"/>
        </w:rPr>
        <w:t>Finance Committee Discussion</w:t>
      </w:r>
    </w:p>
    <w:p w14:paraId="1332EAA1" w14:textId="77777777" w:rsidR="00B12E06" w:rsidRPr="00B12E06" w:rsidRDefault="00B12E06" w:rsidP="003D1013">
      <w:pPr>
        <w:tabs>
          <w:tab w:val="left" w:pos="450"/>
        </w:tabs>
        <w:ind w:left="432"/>
        <w:rPr>
          <w:rFonts w:ascii="Arial" w:hAnsi="Arial" w:cs="Arial"/>
          <w:sz w:val="23"/>
          <w:szCs w:val="23"/>
          <w:u w:val="single"/>
        </w:rPr>
      </w:pPr>
    </w:p>
    <w:p w14:paraId="70E99931" w14:textId="77D6F598" w:rsidR="003D1013" w:rsidRPr="00B12E06" w:rsidRDefault="003D1013" w:rsidP="003D1013">
      <w:pPr>
        <w:rPr>
          <w:rFonts w:ascii="Arial" w:hAnsi="Arial" w:cs="Arial"/>
          <w:b/>
          <w:sz w:val="23"/>
          <w:szCs w:val="23"/>
          <w:u w:val="single"/>
        </w:rPr>
      </w:pPr>
      <w:r w:rsidRPr="00B12E06">
        <w:rPr>
          <w:rFonts w:ascii="Arial" w:hAnsi="Arial" w:cs="Arial"/>
          <w:b/>
          <w:sz w:val="23"/>
          <w:szCs w:val="23"/>
          <w:u w:val="single"/>
        </w:rPr>
        <w:t>Other</w:t>
      </w:r>
    </w:p>
    <w:p w14:paraId="78755DC8" w14:textId="77777777" w:rsidR="00D855E5" w:rsidRPr="00B12E06" w:rsidRDefault="00B6759F" w:rsidP="00B6759F">
      <w:pPr>
        <w:ind w:firstLine="432"/>
        <w:rPr>
          <w:rFonts w:ascii="Arial" w:hAnsi="Arial" w:cs="Arial"/>
          <w:bCs/>
          <w:sz w:val="23"/>
          <w:szCs w:val="23"/>
        </w:rPr>
      </w:pPr>
      <w:r w:rsidRPr="00B12E06">
        <w:rPr>
          <w:rFonts w:ascii="Arial" w:hAnsi="Arial" w:cs="Arial"/>
          <w:bCs/>
          <w:sz w:val="23"/>
          <w:szCs w:val="23"/>
        </w:rPr>
        <w:t>North &amp; 11</w:t>
      </w:r>
      <w:r w:rsidRPr="00B12E06">
        <w:rPr>
          <w:rFonts w:ascii="Arial" w:hAnsi="Arial" w:cs="Arial"/>
          <w:bCs/>
          <w:sz w:val="23"/>
          <w:szCs w:val="23"/>
          <w:vertAlign w:val="superscript"/>
        </w:rPr>
        <w:t>th</w:t>
      </w:r>
      <w:r w:rsidRPr="00B12E06">
        <w:rPr>
          <w:rFonts w:ascii="Arial" w:hAnsi="Arial" w:cs="Arial"/>
          <w:bCs/>
          <w:sz w:val="23"/>
          <w:szCs w:val="23"/>
        </w:rPr>
        <w:t xml:space="preserve"> Street Stormwater</w:t>
      </w:r>
      <w:r w:rsidR="00350792" w:rsidRPr="00B12E06">
        <w:rPr>
          <w:rFonts w:ascii="Arial" w:hAnsi="Arial" w:cs="Arial"/>
          <w:bCs/>
          <w:sz w:val="23"/>
          <w:szCs w:val="23"/>
        </w:rPr>
        <w:t xml:space="preserve">       </w:t>
      </w:r>
      <w:r w:rsidR="00EB02DE" w:rsidRPr="00B12E06">
        <w:rPr>
          <w:rFonts w:ascii="Arial" w:hAnsi="Arial" w:cs="Arial"/>
          <w:bCs/>
          <w:sz w:val="23"/>
          <w:szCs w:val="23"/>
        </w:rPr>
        <w:tab/>
      </w:r>
      <w:r w:rsidR="00EB02DE" w:rsidRPr="00B12E06">
        <w:rPr>
          <w:rFonts w:ascii="Arial" w:hAnsi="Arial" w:cs="Arial"/>
          <w:bCs/>
          <w:sz w:val="23"/>
          <w:szCs w:val="23"/>
        </w:rPr>
        <w:tab/>
      </w:r>
      <w:r w:rsidR="00EB02DE" w:rsidRPr="00B12E06">
        <w:rPr>
          <w:rFonts w:ascii="Arial" w:hAnsi="Arial" w:cs="Arial"/>
          <w:bCs/>
          <w:sz w:val="23"/>
          <w:szCs w:val="23"/>
        </w:rPr>
        <w:tab/>
      </w:r>
      <w:r w:rsidR="00EB02DE" w:rsidRPr="00B12E06">
        <w:rPr>
          <w:rFonts w:ascii="Arial" w:hAnsi="Arial" w:cs="Arial"/>
          <w:bCs/>
          <w:sz w:val="23"/>
          <w:szCs w:val="23"/>
        </w:rPr>
        <w:tab/>
      </w:r>
      <w:r w:rsidR="00EB02DE" w:rsidRPr="00B12E06">
        <w:rPr>
          <w:rFonts w:ascii="Arial" w:hAnsi="Arial" w:cs="Arial"/>
          <w:bCs/>
          <w:sz w:val="23"/>
          <w:szCs w:val="23"/>
        </w:rPr>
        <w:tab/>
      </w:r>
    </w:p>
    <w:p w14:paraId="7EFB8A55" w14:textId="381AD54B" w:rsidR="00350792" w:rsidRPr="00B12E06" w:rsidRDefault="00350792" w:rsidP="00B6759F">
      <w:pPr>
        <w:ind w:firstLine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JTASD Busses &amp; related items</w:t>
      </w:r>
    </w:p>
    <w:p w14:paraId="12F6C921" w14:textId="3FC3081B" w:rsidR="00350792" w:rsidRPr="00B12E06" w:rsidRDefault="00350792" w:rsidP="00350792">
      <w:pPr>
        <w:ind w:firstLine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Permit Parking</w:t>
      </w:r>
    </w:p>
    <w:p w14:paraId="2E675999" w14:textId="77777777" w:rsidR="006307DC" w:rsidRDefault="00D855E5" w:rsidP="00EB02DE">
      <w:pPr>
        <w:ind w:firstLine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bCs/>
          <w:sz w:val="23"/>
          <w:szCs w:val="23"/>
        </w:rPr>
        <w:t>WC Dam Removal</w:t>
      </w:r>
      <w:r w:rsidRPr="00B12E06">
        <w:rPr>
          <w:rFonts w:ascii="Arial" w:hAnsi="Arial" w:cs="Arial"/>
          <w:sz w:val="23"/>
          <w:szCs w:val="23"/>
        </w:rPr>
        <w:t xml:space="preserve"> </w:t>
      </w:r>
    </w:p>
    <w:p w14:paraId="7796E499" w14:textId="4058EC20" w:rsidR="00D855E5" w:rsidRPr="00B12E06" w:rsidRDefault="00B6759F" w:rsidP="00EB02DE">
      <w:pPr>
        <w:ind w:firstLine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Fire Department Ordinance Amendment – merged companies</w:t>
      </w:r>
      <w:r w:rsidR="00EB02DE" w:rsidRPr="00B12E06">
        <w:rPr>
          <w:rFonts w:ascii="Arial" w:hAnsi="Arial" w:cs="Arial"/>
          <w:sz w:val="23"/>
          <w:szCs w:val="23"/>
        </w:rPr>
        <w:tab/>
      </w:r>
      <w:r w:rsidR="00C95D17" w:rsidRPr="00B12E06">
        <w:rPr>
          <w:rFonts w:ascii="Arial" w:hAnsi="Arial" w:cs="Arial"/>
          <w:sz w:val="23"/>
          <w:szCs w:val="23"/>
        </w:rPr>
        <w:tab/>
      </w:r>
    </w:p>
    <w:p w14:paraId="1F75C324" w14:textId="499BC30F" w:rsidR="00350792" w:rsidRPr="00B12E06" w:rsidRDefault="00350792" w:rsidP="00EB02DE">
      <w:pPr>
        <w:ind w:firstLine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Readdressing Phase II</w:t>
      </w:r>
    </w:p>
    <w:p w14:paraId="45440322" w14:textId="1A5C9D3C" w:rsidR="00350792" w:rsidRPr="00B12E06" w:rsidRDefault="00350792" w:rsidP="00EB02DE">
      <w:pPr>
        <w:ind w:left="432"/>
        <w:rPr>
          <w:rFonts w:ascii="Arial" w:hAnsi="Arial" w:cs="Arial"/>
          <w:bCs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Blight Landbank</w:t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</w:p>
    <w:p w14:paraId="165B9687" w14:textId="77777777" w:rsidR="00D855E5" w:rsidRPr="00B12E06" w:rsidRDefault="00350792" w:rsidP="00350792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Zoning Ordinance Group Homes</w:t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  <w:r w:rsidR="00EB02DE" w:rsidRPr="00B12E06">
        <w:rPr>
          <w:rFonts w:ascii="Arial" w:hAnsi="Arial" w:cs="Arial"/>
          <w:sz w:val="23"/>
          <w:szCs w:val="23"/>
        </w:rPr>
        <w:tab/>
      </w:r>
    </w:p>
    <w:p w14:paraId="6F2579DA" w14:textId="5B278664" w:rsidR="00350792" w:rsidRPr="00B12E06" w:rsidRDefault="00350792" w:rsidP="00350792">
      <w:pPr>
        <w:ind w:left="432"/>
        <w:rPr>
          <w:rFonts w:ascii="Arial" w:hAnsi="Arial" w:cs="Arial"/>
          <w:sz w:val="23"/>
          <w:szCs w:val="23"/>
        </w:rPr>
      </w:pPr>
      <w:r w:rsidRPr="00B12E06">
        <w:rPr>
          <w:rFonts w:ascii="Arial" w:hAnsi="Arial" w:cs="Arial"/>
          <w:sz w:val="23"/>
          <w:szCs w:val="23"/>
        </w:rPr>
        <w:t>Parking Study</w:t>
      </w:r>
    </w:p>
    <w:bookmarkEnd w:id="2"/>
    <w:p w14:paraId="31E06AEB" w14:textId="77777777" w:rsidR="001C0D4C" w:rsidRPr="00B12E06" w:rsidRDefault="001C0D4C" w:rsidP="001C0D4C">
      <w:pPr>
        <w:ind w:left="432"/>
        <w:rPr>
          <w:rFonts w:ascii="Arial" w:hAnsi="Arial" w:cs="Arial"/>
          <w:sz w:val="23"/>
          <w:szCs w:val="23"/>
        </w:rPr>
      </w:pPr>
    </w:p>
    <w:p w14:paraId="09728FD8" w14:textId="48940A9D" w:rsidR="001C0D4C" w:rsidRDefault="001C0D4C" w:rsidP="001C0D4C">
      <w:pPr>
        <w:rPr>
          <w:rFonts w:ascii="Arial" w:hAnsi="Arial" w:cs="Arial"/>
          <w:b/>
          <w:sz w:val="23"/>
          <w:szCs w:val="23"/>
          <w:u w:val="single"/>
        </w:rPr>
      </w:pPr>
      <w:r w:rsidRPr="00B12E06">
        <w:rPr>
          <w:rFonts w:ascii="Arial" w:hAnsi="Arial" w:cs="Arial"/>
          <w:b/>
          <w:sz w:val="23"/>
          <w:szCs w:val="23"/>
          <w:u w:val="single"/>
        </w:rPr>
        <w:t>Executive Session</w:t>
      </w:r>
    </w:p>
    <w:p w14:paraId="7268038C" w14:textId="77777777" w:rsidR="00871915" w:rsidRPr="00B12E06" w:rsidRDefault="00871915" w:rsidP="001C0D4C">
      <w:pPr>
        <w:rPr>
          <w:rFonts w:ascii="Arial" w:hAnsi="Arial" w:cs="Arial"/>
          <w:b/>
          <w:sz w:val="23"/>
          <w:szCs w:val="23"/>
          <w:u w:val="single"/>
        </w:rPr>
      </w:pPr>
    </w:p>
    <w:p w14:paraId="5349DFD5" w14:textId="77777777" w:rsidR="00B12E06" w:rsidRDefault="00B12E06" w:rsidP="00B06CDF">
      <w:pPr>
        <w:rPr>
          <w:rFonts w:ascii="Arial" w:hAnsi="Arial" w:cs="Arial"/>
          <w:sz w:val="23"/>
          <w:szCs w:val="23"/>
        </w:rPr>
      </w:pPr>
    </w:p>
    <w:p w14:paraId="6EAA8E05" w14:textId="77777777" w:rsidR="00871915" w:rsidRDefault="001C0D4C" w:rsidP="00B06CDF">
      <w:pPr>
        <w:rPr>
          <w:rFonts w:ascii="Arial" w:hAnsi="Arial" w:cs="Arial"/>
          <w:sz w:val="16"/>
          <w:szCs w:val="16"/>
        </w:rPr>
      </w:pPr>
      <w:r w:rsidRPr="00B12E06">
        <w:rPr>
          <w:rFonts w:ascii="Arial" w:hAnsi="Arial" w:cs="Arial"/>
          <w:sz w:val="16"/>
          <w:szCs w:val="16"/>
        </w:rPr>
        <w:t>Agenda Subject to Change Without Notice</w:t>
      </w:r>
    </w:p>
    <w:p w14:paraId="57935C2E" w14:textId="63461490" w:rsidR="001C0D4C" w:rsidRDefault="001C0D4C" w:rsidP="004218C0">
      <w:pPr>
        <w:jc w:val="right"/>
        <w:rPr>
          <w:rFonts w:ascii="Arial" w:hAnsi="Arial" w:cs="Arial"/>
          <w:sz w:val="16"/>
          <w:szCs w:val="16"/>
        </w:rPr>
      </w:pPr>
      <w:r w:rsidRPr="00B12E06">
        <w:rPr>
          <w:rFonts w:ascii="Arial" w:hAnsi="Arial" w:cs="Arial"/>
          <w:sz w:val="16"/>
          <w:szCs w:val="16"/>
        </w:rPr>
        <w:t>Revised:</w:t>
      </w:r>
      <w:r w:rsidR="00EB02DE" w:rsidRPr="00B12E06">
        <w:rPr>
          <w:rFonts w:ascii="Arial" w:hAnsi="Arial" w:cs="Arial"/>
          <w:sz w:val="16"/>
          <w:szCs w:val="16"/>
        </w:rPr>
        <w:t xml:space="preserve">  </w:t>
      </w:r>
      <w:r w:rsidRPr="00B12E06">
        <w:rPr>
          <w:rFonts w:ascii="Arial" w:hAnsi="Arial" w:cs="Arial"/>
          <w:sz w:val="16"/>
          <w:szCs w:val="16"/>
        </w:rPr>
        <w:tab/>
      </w:r>
      <w:r w:rsidR="0035121A" w:rsidRPr="00B12E06">
        <w:rPr>
          <w:rFonts w:ascii="Arial" w:hAnsi="Arial" w:cs="Arial"/>
          <w:sz w:val="16"/>
          <w:szCs w:val="16"/>
        </w:rPr>
        <w:t>4/16/20</w:t>
      </w:r>
      <w:r w:rsidR="00514824" w:rsidRPr="00B12E06">
        <w:rPr>
          <w:rFonts w:ascii="Arial" w:hAnsi="Arial" w:cs="Arial"/>
          <w:sz w:val="16"/>
          <w:szCs w:val="16"/>
        </w:rPr>
        <w:t>; 4/20/20</w:t>
      </w:r>
      <w:r w:rsidR="009F5744" w:rsidRPr="00B12E06">
        <w:rPr>
          <w:rFonts w:ascii="Arial" w:hAnsi="Arial" w:cs="Arial"/>
          <w:sz w:val="16"/>
          <w:szCs w:val="16"/>
        </w:rPr>
        <w:t>; 4/21/20</w:t>
      </w:r>
      <w:r w:rsidR="009E1B54" w:rsidRPr="00B12E06">
        <w:rPr>
          <w:rFonts w:ascii="Arial" w:hAnsi="Arial" w:cs="Arial"/>
          <w:sz w:val="16"/>
          <w:szCs w:val="16"/>
        </w:rPr>
        <w:t>; 4/22/20</w:t>
      </w:r>
      <w:r w:rsidR="00B12E06">
        <w:rPr>
          <w:rFonts w:ascii="Arial" w:hAnsi="Arial" w:cs="Arial"/>
          <w:sz w:val="16"/>
          <w:szCs w:val="16"/>
        </w:rPr>
        <w:t>; 4/29/20</w:t>
      </w:r>
      <w:r w:rsidR="00871915">
        <w:rPr>
          <w:rFonts w:ascii="Arial" w:hAnsi="Arial" w:cs="Arial"/>
          <w:sz w:val="16"/>
          <w:szCs w:val="16"/>
        </w:rPr>
        <w:t>; 4/30/20</w:t>
      </w:r>
      <w:r w:rsidR="00E95F08">
        <w:rPr>
          <w:rFonts w:ascii="Arial" w:hAnsi="Arial" w:cs="Arial"/>
          <w:sz w:val="16"/>
          <w:szCs w:val="16"/>
        </w:rPr>
        <w:t>; 5/1/20</w:t>
      </w:r>
      <w:r w:rsidR="00E6776F">
        <w:rPr>
          <w:rFonts w:ascii="Arial" w:hAnsi="Arial" w:cs="Arial"/>
          <w:sz w:val="16"/>
          <w:szCs w:val="16"/>
        </w:rPr>
        <w:t>; 5/4/20</w:t>
      </w:r>
      <w:r w:rsidR="00C5317F">
        <w:rPr>
          <w:rFonts w:ascii="Arial" w:hAnsi="Arial" w:cs="Arial"/>
          <w:sz w:val="16"/>
          <w:szCs w:val="16"/>
        </w:rPr>
        <w:t>;</w:t>
      </w:r>
    </w:p>
    <w:p w14:paraId="7574F8BE" w14:textId="052C45B7" w:rsidR="00C5317F" w:rsidRPr="00B12E06" w:rsidRDefault="00C5317F" w:rsidP="004218C0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6"/>
          <w:szCs w:val="16"/>
        </w:rPr>
        <w:t>5/5/20</w:t>
      </w:r>
      <w:r w:rsidR="005E2FC3">
        <w:rPr>
          <w:rFonts w:ascii="Arial" w:hAnsi="Arial" w:cs="Arial"/>
          <w:sz w:val="16"/>
          <w:szCs w:val="16"/>
        </w:rPr>
        <w:t>; 5/1</w:t>
      </w:r>
      <w:r w:rsidR="00251925">
        <w:rPr>
          <w:rFonts w:ascii="Arial" w:hAnsi="Arial" w:cs="Arial"/>
          <w:sz w:val="16"/>
          <w:szCs w:val="16"/>
        </w:rPr>
        <w:t>2</w:t>
      </w:r>
      <w:r w:rsidR="005E2FC3">
        <w:rPr>
          <w:rFonts w:ascii="Arial" w:hAnsi="Arial" w:cs="Arial"/>
          <w:sz w:val="16"/>
          <w:szCs w:val="16"/>
        </w:rPr>
        <w:t>/20</w:t>
      </w:r>
    </w:p>
    <w:p w14:paraId="4B442335" w14:textId="77777777" w:rsidR="001C0D4C" w:rsidRPr="00B12E06" w:rsidRDefault="001C0D4C" w:rsidP="001C0D4C">
      <w:pPr>
        <w:rPr>
          <w:rFonts w:ascii="Arial" w:hAnsi="Arial" w:cs="Arial"/>
          <w:sz w:val="23"/>
          <w:szCs w:val="23"/>
        </w:rPr>
      </w:pPr>
    </w:p>
    <w:p w14:paraId="5CCA9762" w14:textId="77777777" w:rsidR="00AA4E42" w:rsidRPr="00B12E06" w:rsidRDefault="00AA4E42">
      <w:pPr>
        <w:rPr>
          <w:rFonts w:ascii="Arial" w:hAnsi="Arial" w:cs="Arial"/>
          <w:sz w:val="23"/>
          <w:szCs w:val="23"/>
        </w:rPr>
      </w:pPr>
    </w:p>
    <w:sectPr w:rsidR="00AA4E42" w:rsidRPr="00B12E06" w:rsidSect="00B066FE">
      <w:headerReference w:type="default" r:id="rId7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CE827" w14:textId="77777777" w:rsidR="001C0D4C" w:rsidRDefault="001C0D4C" w:rsidP="001C0D4C">
      <w:r>
        <w:separator/>
      </w:r>
    </w:p>
  </w:endnote>
  <w:endnote w:type="continuationSeparator" w:id="0">
    <w:p w14:paraId="64891A0F" w14:textId="77777777" w:rsidR="001C0D4C" w:rsidRDefault="001C0D4C" w:rsidP="001C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6644D" w14:textId="77777777" w:rsidR="001C0D4C" w:rsidRDefault="001C0D4C" w:rsidP="001C0D4C">
      <w:r>
        <w:separator/>
      </w:r>
    </w:p>
  </w:footnote>
  <w:footnote w:type="continuationSeparator" w:id="0">
    <w:p w14:paraId="00CC88FD" w14:textId="77777777" w:rsidR="001C0D4C" w:rsidRDefault="001C0D4C" w:rsidP="001C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8192" w14:textId="7E3C9132" w:rsidR="00350592" w:rsidRPr="00B06CDF" w:rsidRDefault="001C0D4C" w:rsidP="00350592">
    <w:pPr>
      <w:pStyle w:val="Header"/>
      <w:jc w:val="center"/>
      <w:rPr>
        <w:rFonts w:ascii="Arial" w:hAnsi="Arial" w:cs="Arial"/>
        <w:sz w:val="24"/>
        <w:szCs w:val="24"/>
      </w:rPr>
    </w:pPr>
    <w:r w:rsidRPr="00B06CDF">
      <w:rPr>
        <w:rFonts w:ascii="Arial" w:hAnsi="Arial" w:cs="Arial"/>
        <w:sz w:val="24"/>
        <w:szCs w:val="24"/>
      </w:rPr>
      <w:t xml:space="preserve">JIM THORPE BOROUGH COUNCIL </w:t>
    </w:r>
    <w:r w:rsidR="00903037" w:rsidRPr="00B06CDF">
      <w:rPr>
        <w:rFonts w:ascii="Arial" w:hAnsi="Arial" w:cs="Arial"/>
        <w:sz w:val="24"/>
        <w:szCs w:val="24"/>
      </w:rPr>
      <w:t>MEETING</w:t>
    </w:r>
  </w:p>
  <w:p w14:paraId="0B02854D" w14:textId="04891EDA" w:rsidR="00350592" w:rsidRPr="00B06CDF" w:rsidRDefault="0035121A" w:rsidP="0035059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MAY 14</w:t>
    </w:r>
    <w:r w:rsidR="001C0D4C" w:rsidRPr="00B06CDF">
      <w:rPr>
        <w:rFonts w:ascii="Arial" w:hAnsi="Arial" w:cs="Arial"/>
        <w:sz w:val="24"/>
        <w:szCs w:val="24"/>
      </w:rPr>
      <w:t>, 2020</w:t>
    </w:r>
  </w:p>
  <w:p w14:paraId="7AC0847B" w14:textId="77777777" w:rsidR="00350592" w:rsidRPr="00B06CDF" w:rsidRDefault="001C0D4C" w:rsidP="00350592">
    <w:pPr>
      <w:pStyle w:val="Header"/>
      <w:jc w:val="center"/>
      <w:rPr>
        <w:rFonts w:ascii="Arial" w:hAnsi="Arial" w:cs="Arial"/>
        <w:sz w:val="24"/>
        <w:szCs w:val="24"/>
      </w:rPr>
    </w:pPr>
    <w:r w:rsidRPr="00B06CDF">
      <w:rPr>
        <w:rFonts w:ascii="Arial" w:hAnsi="Arial" w:cs="Arial"/>
        <w:sz w:val="24"/>
        <w:szCs w:val="24"/>
      </w:rPr>
      <w:t>AGENDA</w:t>
    </w:r>
  </w:p>
  <w:p w14:paraId="46A754A6" w14:textId="77777777" w:rsidR="00350592" w:rsidRDefault="00251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E5967"/>
    <w:multiLevelType w:val="hybridMultilevel"/>
    <w:tmpl w:val="D17E69A0"/>
    <w:lvl w:ilvl="0" w:tplc="CC207F1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CD1E74BA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C59F5"/>
    <w:multiLevelType w:val="hybridMultilevel"/>
    <w:tmpl w:val="6A3C011E"/>
    <w:lvl w:ilvl="0" w:tplc="8B92F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665FF"/>
    <w:multiLevelType w:val="hybridMultilevel"/>
    <w:tmpl w:val="007C1524"/>
    <w:lvl w:ilvl="0" w:tplc="8098BD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A4E4D"/>
    <w:multiLevelType w:val="hybridMultilevel"/>
    <w:tmpl w:val="06C2C264"/>
    <w:lvl w:ilvl="0" w:tplc="EFB8122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90FC6"/>
    <w:multiLevelType w:val="hybridMultilevel"/>
    <w:tmpl w:val="25AA542A"/>
    <w:lvl w:ilvl="0" w:tplc="3DA2F19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C365A"/>
    <w:multiLevelType w:val="hybridMultilevel"/>
    <w:tmpl w:val="76A657AE"/>
    <w:lvl w:ilvl="0" w:tplc="5936044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D472E6"/>
    <w:multiLevelType w:val="hybridMultilevel"/>
    <w:tmpl w:val="925A2326"/>
    <w:lvl w:ilvl="0" w:tplc="BD50216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A375DB1"/>
    <w:multiLevelType w:val="hybridMultilevel"/>
    <w:tmpl w:val="6EECB05C"/>
    <w:lvl w:ilvl="0" w:tplc="7D525766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1B7B73"/>
    <w:multiLevelType w:val="hybridMultilevel"/>
    <w:tmpl w:val="5AAA9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D4C"/>
    <w:rsid w:val="000128EF"/>
    <w:rsid w:val="00023E33"/>
    <w:rsid w:val="0007520F"/>
    <w:rsid w:val="000900EA"/>
    <w:rsid w:val="000B0BCC"/>
    <w:rsid w:val="00133F31"/>
    <w:rsid w:val="001C0D4C"/>
    <w:rsid w:val="00233AA5"/>
    <w:rsid w:val="00251925"/>
    <w:rsid w:val="00255D50"/>
    <w:rsid w:val="00260523"/>
    <w:rsid w:val="002C0785"/>
    <w:rsid w:val="002F36C9"/>
    <w:rsid w:val="00314B8A"/>
    <w:rsid w:val="00340953"/>
    <w:rsid w:val="00350792"/>
    <w:rsid w:val="0035121A"/>
    <w:rsid w:val="003D1013"/>
    <w:rsid w:val="003D6D79"/>
    <w:rsid w:val="004218C0"/>
    <w:rsid w:val="004232B2"/>
    <w:rsid w:val="00440BD9"/>
    <w:rsid w:val="00465E68"/>
    <w:rsid w:val="004F72EB"/>
    <w:rsid w:val="00514824"/>
    <w:rsid w:val="00542A3E"/>
    <w:rsid w:val="00583704"/>
    <w:rsid w:val="005B02BF"/>
    <w:rsid w:val="005E2FC3"/>
    <w:rsid w:val="0061343A"/>
    <w:rsid w:val="006307DC"/>
    <w:rsid w:val="006461BD"/>
    <w:rsid w:val="006B5C28"/>
    <w:rsid w:val="00792AE5"/>
    <w:rsid w:val="007B011E"/>
    <w:rsid w:val="007C0B4E"/>
    <w:rsid w:val="00871915"/>
    <w:rsid w:val="008B78AB"/>
    <w:rsid w:val="00903037"/>
    <w:rsid w:val="009A60D7"/>
    <w:rsid w:val="009E1B54"/>
    <w:rsid w:val="009F5744"/>
    <w:rsid w:val="00A17EF7"/>
    <w:rsid w:val="00A52470"/>
    <w:rsid w:val="00A60921"/>
    <w:rsid w:val="00AA4E42"/>
    <w:rsid w:val="00B066FE"/>
    <w:rsid w:val="00B06CDF"/>
    <w:rsid w:val="00B11039"/>
    <w:rsid w:val="00B12E06"/>
    <w:rsid w:val="00B2381E"/>
    <w:rsid w:val="00B54AF1"/>
    <w:rsid w:val="00B6759F"/>
    <w:rsid w:val="00BC2971"/>
    <w:rsid w:val="00C37E3D"/>
    <w:rsid w:val="00C5317F"/>
    <w:rsid w:val="00C95D17"/>
    <w:rsid w:val="00CB0FF8"/>
    <w:rsid w:val="00CF0E20"/>
    <w:rsid w:val="00CF3967"/>
    <w:rsid w:val="00D1435A"/>
    <w:rsid w:val="00D50A7C"/>
    <w:rsid w:val="00D855E5"/>
    <w:rsid w:val="00DB6CE1"/>
    <w:rsid w:val="00E4410F"/>
    <w:rsid w:val="00E6776F"/>
    <w:rsid w:val="00E75615"/>
    <w:rsid w:val="00E95F08"/>
    <w:rsid w:val="00EB02DE"/>
    <w:rsid w:val="00FB31B4"/>
    <w:rsid w:val="00FD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40229"/>
  <w15:chartTrackingRefBased/>
  <w15:docId w15:val="{0C8D62CC-683E-433A-AC3E-EA1D4297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D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0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D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McCafferty</dc:creator>
  <cp:keywords/>
  <dc:description/>
  <cp:lastModifiedBy>Maureen Sterner</cp:lastModifiedBy>
  <cp:revision>14</cp:revision>
  <cp:lastPrinted>2020-04-16T17:57:00Z</cp:lastPrinted>
  <dcterms:created xsi:type="dcterms:W3CDTF">2020-04-29T16:06:00Z</dcterms:created>
  <dcterms:modified xsi:type="dcterms:W3CDTF">2020-05-12T19:54:00Z</dcterms:modified>
</cp:coreProperties>
</file>