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7B" w:rsidRDefault="00FC457B" w:rsidP="00FC457B">
      <w:pPr>
        <w:spacing w:after="0" w:line="240" w:lineRule="auto"/>
      </w:pPr>
      <w:r>
        <w:tab/>
      </w:r>
      <w:r>
        <w:tab/>
      </w:r>
      <w:r>
        <w:tab/>
      </w:r>
      <w:r>
        <w:tab/>
      </w:r>
      <w:r>
        <w:tab/>
        <w:t>Jim Thorpe Planning Commission</w:t>
      </w:r>
    </w:p>
    <w:p w:rsidR="00FC457B" w:rsidRDefault="00FC457B" w:rsidP="00FC457B">
      <w:pPr>
        <w:spacing w:after="0" w:line="240" w:lineRule="auto"/>
      </w:pPr>
      <w:r>
        <w:tab/>
      </w:r>
      <w:r>
        <w:tab/>
      </w:r>
      <w:r>
        <w:tab/>
      </w:r>
      <w:r>
        <w:tab/>
      </w:r>
      <w:r>
        <w:tab/>
        <w:t xml:space="preserve">           </w:t>
      </w:r>
      <w:r w:rsidR="00EB722D">
        <w:t xml:space="preserve"> </w:t>
      </w:r>
      <w:r>
        <w:t xml:space="preserve"> </w:t>
      </w:r>
      <w:r w:rsidR="00620354">
        <w:t>June 21,</w:t>
      </w:r>
      <w:r>
        <w:t xml:space="preserve"> 2016</w:t>
      </w:r>
    </w:p>
    <w:p w:rsidR="00FC457B" w:rsidRDefault="00FC457B" w:rsidP="00FC457B">
      <w:pPr>
        <w:spacing w:after="0" w:line="240" w:lineRule="auto"/>
      </w:pPr>
    </w:p>
    <w:p w:rsidR="00FC457B" w:rsidRDefault="00FC457B" w:rsidP="00FC457B">
      <w:pPr>
        <w:spacing w:after="0" w:line="240" w:lineRule="auto"/>
      </w:pPr>
      <w:r>
        <w:t>Meeting called to order:  6:39 p.m.</w:t>
      </w:r>
    </w:p>
    <w:p w:rsidR="00FC457B" w:rsidRDefault="00FC457B" w:rsidP="00FC457B">
      <w:pPr>
        <w:spacing w:after="0" w:line="240" w:lineRule="auto"/>
      </w:pPr>
    </w:p>
    <w:p w:rsidR="00FC457B" w:rsidRDefault="00FC457B" w:rsidP="00FC457B">
      <w:pPr>
        <w:spacing w:after="0" w:line="240" w:lineRule="auto"/>
      </w:pPr>
      <w:r>
        <w:t xml:space="preserve">Roll call of members:  Joe </w:t>
      </w:r>
      <w:proofErr w:type="spellStart"/>
      <w:r>
        <w:t>Micko</w:t>
      </w:r>
      <w:proofErr w:type="spellEnd"/>
      <w:r>
        <w:t xml:space="preserve">, Lou Hall, John McGuire, </w:t>
      </w:r>
      <w:proofErr w:type="gramStart"/>
      <w:r>
        <w:t>Nancy</w:t>
      </w:r>
      <w:proofErr w:type="gramEnd"/>
      <w:r>
        <w:t xml:space="preserve"> Porambo, Joanne </w:t>
      </w:r>
      <w:proofErr w:type="spellStart"/>
      <w:r>
        <w:t>Klitsch</w:t>
      </w:r>
      <w:proofErr w:type="spellEnd"/>
      <w:r>
        <w:br/>
      </w:r>
      <w:r>
        <w:br/>
        <w:t xml:space="preserve">Borough officials:  Joe Schatz, Mike </w:t>
      </w:r>
      <w:proofErr w:type="spellStart"/>
      <w:r>
        <w:t>Sofranko</w:t>
      </w:r>
      <w:proofErr w:type="spellEnd"/>
      <w:r>
        <w:t xml:space="preserve">, Maureen </w:t>
      </w:r>
      <w:proofErr w:type="spellStart"/>
      <w:r>
        <w:t>Stermer</w:t>
      </w:r>
      <w:proofErr w:type="spellEnd"/>
    </w:p>
    <w:p w:rsidR="00FC457B" w:rsidRDefault="00FC457B" w:rsidP="00FC457B">
      <w:pPr>
        <w:spacing w:after="0" w:line="240" w:lineRule="auto"/>
      </w:pPr>
      <w:r>
        <w:t>Visitors: Andrew Roberts, Kurt Jackson</w:t>
      </w:r>
    </w:p>
    <w:p w:rsidR="00FC457B" w:rsidRDefault="00FC457B" w:rsidP="00FC457B">
      <w:pPr>
        <w:spacing w:after="0" w:line="240" w:lineRule="auto"/>
      </w:pPr>
    </w:p>
    <w:p w:rsidR="00FC457B" w:rsidRDefault="00FC457B" w:rsidP="00FC457B">
      <w:pPr>
        <w:spacing w:after="0" w:line="240" w:lineRule="auto"/>
      </w:pPr>
      <w:r>
        <w:t>Approval of Minutes:  John motioned, Nancy seconded. Motion carried</w:t>
      </w:r>
    </w:p>
    <w:p w:rsidR="00FC457B" w:rsidRDefault="00FC457B" w:rsidP="00FC457B">
      <w:pPr>
        <w:spacing w:after="0" w:line="240" w:lineRule="auto"/>
      </w:pPr>
    </w:p>
    <w:p w:rsidR="00324146" w:rsidRDefault="00FC457B" w:rsidP="00435F03">
      <w:pPr>
        <w:spacing w:after="0" w:line="240" w:lineRule="auto"/>
      </w:pPr>
      <w:r w:rsidRPr="004470F5">
        <w:rPr>
          <w:b/>
        </w:rPr>
        <w:t>Hearing of Visitor</w:t>
      </w:r>
      <w:r w:rsidRPr="004470F5">
        <w:rPr>
          <w:u w:val="single"/>
        </w:rPr>
        <w:t>s</w:t>
      </w:r>
      <w:r>
        <w:t xml:space="preserve">:  </w:t>
      </w:r>
    </w:p>
    <w:p w:rsidR="00435F03" w:rsidRDefault="00FC457B" w:rsidP="00435F03">
      <w:pPr>
        <w:spacing w:after="0" w:line="240" w:lineRule="auto"/>
      </w:pPr>
      <w:r w:rsidRPr="004470F5">
        <w:rPr>
          <w:u w:val="single"/>
        </w:rPr>
        <w:t>Re</w:t>
      </w:r>
      <w:r w:rsidR="00324146" w:rsidRPr="004470F5">
        <w:rPr>
          <w:u w:val="single"/>
        </w:rPr>
        <w:t>-</w:t>
      </w:r>
      <w:r w:rsidRPr="004470F5">
        <w:rPr>
          <w:u w:val="single"/>
        </w:rPr>
        <w:t>add</w:t>
      </w:r>
      <w:r w:rsidR="00324146" w:rsidRPr="004470F5">
        <w:rPr>
          <w:u w:val="single"/>
        </w:rPr>
        <w:t>ressing</w:t>
      </w:r>
      <w:r w:rsidR="00324146">
        <w:t>:</w:t>
      </w:r>
      <w:r>
        <w:t xml:space="preserve">   </w:t>
      </w:r>
      <w:r w:rsidR="00324146">
        <w:t xml:space="preserve">Kurt Jackson </w:t>
      </w:r>
      <w:proofErr w:type="gramStart"/>
      <w:r>
        <w:t>The</w:t>
      </w:r>
      <w:proofErr w:type="gramEnd"/>
      <w:r>
        <w:t xml:space="preserve"> Committee met and is finished with the one side of the development.  Kurt presented a</w:t>
      </w:r>
      <w:r w:rsidR="00324146">
        <w:t xml:space="preserve"> handout.  Emergency services are</w:t>
      </w:r>
      <w:r>
        <w:t xml:space="preserve"> inaccurate.  We reviewed the streets from intersection of Woodside and </w:t>
      </w:r>
      <w:proofErr w:type="spellStart"/>
      <w:r>
        <w:t>Onoko</w:t>
      </w:r>
      <w:proofErr w:type="spellEnd"/>
      <w:r>
        <w:t xml:space="preserve"> North is all we’ve addressed thus far.  </w:t>
      </w:r>
      <w:proofErr w:type="gramStart"/>
      <w:r>
        <w:t>Re</w:t>
      </w:r>
      <w:r w:rsidR="00324146">
        <w:t>-</w:t>
      </w:r>
      <w:r>
        <w:t>numbering all homes and defined street ranges.</w:t>
      </w:r>
      <w:proofErr w:type="gramEnd"/>
      <w:r>
        <w:t xml:space="preserve">  We are sure we didn’t overlap with pre-existing addresses.  Broadview and streets on powerline, we began low on Woodside and </w:t>
      </w:r>
      <w:proofErr w:type="spellStart"/>
      <w:r>
        <w:t>Onoko</w:t>
      </w:r>
      <w:proofErr w:type="spellEnd"/>
      <w:r>
        <w:t xml:space="preserve"> and went high on the streets.  It eventually works up the community.  We did this intentionally to give some sense of where they were in community.  We went from 0-900 to end of Piney and </w:t>
      </w:r>
      <w:proofErr w:type="spellStart"/>
      <w:r>
        <w:t>Chippy</w:t>
      </w:r>
      <w:proofErr w:type="spellEnd"/>
      <w:r>
        <w:t xml:space="preserve">.  We went to 1000-1500 on Broadview, ends up on Rt. 903.  The powerlines are the 2000’s.  </w:t>
      </w:r>
      <w:r w:rsidR="00435F03">
        <w:t xml:space="preserve">The only street name change will be on Woodside Drive, Broadview will extend down to </w:t>
      </w:r>
      <w:proofErr w:type="spellStart"/>
      <w:r w:rsidR="00435F03">
        <w:t>Onoko</w:t>
      </w:r>
      <w:proofErr w:type="spellEnd"/>
      <w:r w:rsidR="00435F03">
        <w:t xml:space="preserve"> replacing Woodside.  Woodside will start at Broadview and end at Glenview Drive.  </w:t>
      </w:r>
    </w:p>
    <w:p w:rsidR="00435F03" w:rsidRDefault="00435F03" w:rsidP="00435F03">
      <w:pPr>
        <w:spacing w:after="0" w:line="240" w:lineRule="auto"/>
      </w:pPr>
    </w:p>
    <w:p w:rsidR="0053130F" w:rsidRDefault="00FC457B" w:rsidP="00FC457B">
      <w:pPr>
        <w:spacing w:after="0" w:line="240" w:lineRule="auto"/>
      </w:pPr>
      <w:r>
        <w:t xml:space="preserve">With the new signage, we will have the number ranges on the street signs as well.  </w:t>
      </w:r>
      <w:r w:rsidR="006346B4">
        <w:t xml:space="preserve">We used postal route readdressing.  Every 52.8 feet, a number is </w:t>
      </w:r>
      <w:proofErr w:type="gramStart"/>
      <w:r w:rsidR="006346B4">
        <w:t>defined,</w:t>
      </w:r>
      <w:proofErr w:type="gramEnd"/>
      <w:r w:rsidR="006346B4">
        <w:t xml:space="preserve"> this is done to keep numbers close from one side of street to the other and allows for future sub-divisions.  </w:t>
      </w:r>
    </w:p>
    <w:p w:rsidR="0053130F" w:rsidRDefault="0053130F" w:rsidP="00FC457B">
      <w:pPr>
        <w:spacing w:after="0" w:line="240" w:lineRule="auto"/>
      </w:pPr>
      <w:r>
        <w:t xml:space="preserve">Kurt met with County people and Emergency </w:t>
      </w:r>
      <w:proofErr w:type="gramStart"/>
      <w:r>
        <w:t>GS,</w:t>
      </w:r>
      <w:proofErr w:type="gramEnd"/>
      <w:r>
        <w:t xml:space="preserve"> they agreed what we were doing.  The next step is to go to Mark, etc., to get go-ahead.  All streets remain same except for one area.  We need to get out and confirm the streets</w:t>
      </w:r>
      <w:r w:rsidR="0078265B">
        <w:t xml:space="preserve"> and check on the driveways.  We</w:t>
      </w:r>
      <w:r>
        <w:t xml:space="preserve"> will then need to have public meeting &amp; make public announcements.  We also need to take dump from US PO from Harrisburg and take those addresses and mix with our new numbers.  We also made sure vacant numbers have addresses.  If new construction occurs, this should take care of it.  </w:t>
      </w:r>
    </w:p>
    <w:p w:rsidR="007C32A0" w:rsidRDefault="007C32A0" w:rsidP="00FC457B">
      <w:pPr>
        <w:spacing w:after="0" w:line="240" w:lineRule="auto"/>
      </w:pPr>
    </w:p>
    <w:p w:rsidR="0053130F" w:rsidRDefault="0053130F" w:rsidP="00FC457B">
      <w:pPr>
        <w:spacing w:after="0" w:line="240" w:lineRule="auto"/>
      </w:pPr>
      <w:r>
        <w:t xml:space="preserve">Lou, we will address SALDO, any future developments will have to comply with what we are doing.  Maureen, we will have to mail notices?  Kurt, yes, at next meeting, we’ll put list together.  </w:t>
      </w:r>
    </w:p>
    <w:p w:rsidR="00C86363" w:rsidRDefault="00C86363" w:rsidP="00FC457B">
      <w:pPr>
        <w:spacing w:after="0" w:line="240" w:lineRule="auto"/>
      </w:pPr>
      <w:r>
        <w:t>Kurt, address numbering and how it ge</w:t>
      </w:r>
      <w:r w:rsidR="00324146">
        <w:t>ts to map services is important</w:t>
      </w:r>
      <w:proofErr w:type="gramStart"/>
      <w:r w:rsidR="00324146">
        <w:t>,</w:t>
      </w:r>
      <w:r>
        <w:t xml:space="preserve">  (</w:t>
      </w:r>
      <w:proofErr w:type="gramEnd"/>
      <w:r>
        <w:t xml:space="preserve">Google maps, UPS, EMS, etc., we are still investigating).  </w:t>
      </w:r>
    </w:p>
    <w:p w:rsidR="00C86363" w:rsidRDefault="00C86363" w:rsidP="00FC457B">
      <w:pPr>
        <w:spacing w:after="0" w:line="240" w:lineRule="auto"/>
      </w:pPr>
    </w:p>
    <w:p w:rsidR="00C86363" w:rsidRDefault="00C86363" w:rsidP="00FC457B">
      <w:pPr>
        <w:spacing w:after="0" w:line="240" w:lineRule="auto"/>
      </w:pPr>
      <w:r>
        <w:t>Joe, if someone had 200’ frontage, if they h</w:t>
      </w:r>
      <w:r w:rsidR="0078265B">
        <w:t>ave street on each side of them, have</w:t>
      </w:r>
      <w:r>
        <w:t xml:space="preserve"> you addressed appropriately.  Lou, it’s all about the access.  </w:t>
      </w:r>
      <w:r w:rsidR="0078265B">
        <w:t xml:space="preserve">We already had a public </w:t>
      </w:r>
      <w:proofErr w:type="gramStart"/>
      <w:r w:rsidR="0078265B">
        <w:t>meeting,</w:t>
      </w:r>
      <w:proofErr w:type="gramEnd"/>
      <w:r w:rsidR="0078265B">
        <w:t xml:space="preserve"> don’t know we have to do that again.  A lot of people came.  Kurt, I think we should inform them we are having a meeting like this.  Lou, Maureen we may have to have individual signs, we can’t leave it up to the residences. Kurt, Lou is saying, we need new ordinance, homeowners should buy, but we want them to be uniform.  Maureen, we don’t want to purchase them and have to purchase from us.  Lou, quantity</w:t>
      </w:r>
      <w:r w:rsidR="002C5BD2">
        <w:t xml:space="preserve"> discounts for buying bulk</w:t>
      </w:r>
      <w:r w:rsidR="0078265B">
        <w:t xml:space="preserve">?  </w:t>
      </w:r>
      <w:r w:rsidR="007C32A0">
        <w:t>Maureen, this can be a good fundraiser for fire or ambulance.</w:t>
      </w:r>
    </w:p>
    <w:p w:rsidR="007C32A0" w:rsidRDefault="007C32A0" w:rsidP="00FC457B">
      <w:pPr>
        <w:spacing w:after="0" w:line="240" w:lineRule="auto"/>
      </w:pPr>
    </w:p>
    <w:p w:rsidR="007C32A0" w:rsidRDefault="007C32A0" w:rsidP="00FC457B">
      <w:pPr>
        <w:spacing w:after="0" w:line="240" w:lineRule="auto"/>
      </w:pPr>
    </w:p>
    <w:p w:rsidR="00FC457B" w:rsidRDefault="00FD28C3" w:rsidP="00FC457B">
      <w:pPr>
        <w:spacing w:after="0" w:line="240" w:lineRule="auto"/>
      </w:pPr>
      <w:r>
        <w:lastRenderedPageBreak/>
        <w:t>Jim Thorpe Planning</w:t>
      </w:r>
      <w:r>
        <w:tab/>
      </w:r>
      <w:r>
        <w:tab/>
      </w:r>
      <w:r>
        <w:tab/>
      </w:r>
      <w:r>
        <w:tab/>
        <w:t>-2-</w:t>
      </w:r>
      <w:r>
        <w:tab/>
      </w:r>
      <w:r>
        <w:tab/>
      </w:r>
      <w:r>
        <w:tab/>
        <w:t xml:space="preserve">      </w:t>
      </w:r>
      <w:r w:rsidR="004470F5">
        <w:t xml:space="preserve">         </w:t>
      </w:r>
      <w:r>
        <w:t xml:space="preserve">  June 21, 2016</w:t>
      </w:r>
    </w:p>
    <w:p w:rsidR="00FC457B" w:rsidRDefault="00FC457B" w:rsidP="00FC457B">
      <w:pPr>
        <w:spacing w:after="0" w:line="240" w:lineRule="auto"/>
      </w:pPr>
    </w:p>
    <w:p w:rsidR="002C5BD2" w:rsidRDefault="002C5BD2" w:rsidP="00FC457B">
      <w:pPr>
        <w:spacing w:after="0" w:line="240" w:lineRule="auto"/>
      </w:pPr>
      <w:r>
        <w:t xml:space="preserve">Kurt </w:t>
      </w:r>
      <w:r w:rsidR="00324146">
        <w:t xml:space="preserve">presented the maps to the group and </w:t>
      </w:r>
      <w:r>
        <w:t>suggested he and Maureen meet to make sure all steps are reviewed and confirmed before moving forward.</w:t>
      </w:r>
    </w:p>
    <w:p w:rsidR="00324146" w:rsidRDefault="00324146" w:rsidP="00FC457B">
      <w:pPr>
        <w:spacing w:after="0" w:line="240" w:lineRule="auto"/>
      </w:pPr>
    </w:p>
    <w:p w:rsidR="00324146" w:rsidRDefault="00324146" w:rsidP="00FC457B">
      <w:pPr>
        <w:spacing w:after="0" w:line="240" w:lineRule="auto"/>
      </w:pPr>
      <w:r w:rsidRPr="004470F5">
        <w:rPr>
          <w:b/>
        </w:rPr>
        <w:t>Discussion of New Projects</w:t>
      </w:r>
      <w:r>
        <w:t>:</w:t>
      </w:r>
    </w:p>
    <w:p w:rsidR="004470F5" w:rsidRDefault="00324146" w:rsidP="00FC457B">
      <w:pPr>
        <w:spacing w:after="0" w:line="240" w:lineRule="auto"/>
      </w:pPr>
      <w:r w:rsidRPr="004470F5">
        <w:rPr>
          <w:u w:val="single"/>
        </w:rPr>
        <w:t>Zoning Ordinance</w:t>
      </w:r>
      <w:r>
        <w:t xml:space="preserve"> – </w:t>
      </w:r>
      <w:r w:rsidRPr="00CF40E2">
        <w:t>Parking</w:t>
      </w:r>
      <w:r>
        <w:t xml:space="preserve"> Requirements in Commercial Districts</w:t>
      </w:r>
      <w:r w:rsidR="004470F5">
        <w:t xml:space="preserve"> </w:t>
      </w:r>
      <w:r w:rsidR="00CF40E2">
        <w:t>– This will be tabled until next month</w:t>
      </w:r>
    </w:p>
    <w:p w:rsidR="00CF40E2" w:rsidRDefault="00CF40E2" w:rsidP="00FC457B">
      <w:pPr>
        <w:spacing w:after="0" w:line="240" w:lineRule="auto"/>
      </w:pPr>
    </w:p>
    <w:p w:rsidR="00CF40E2" w:rsidRDefault="00CF40E2" w:rsidP="00FC457B">
      <w:pPr>
        <w:spacing w:after="0" w:line="240" w:lineRule="auto"/>
      </w:pPr>
      <w:r>
        <w:t xml:space="preserve">Zoning Ordinance Amendment </w:t>
      </w:r>
    </w:p>
    <w:p w:rsidR="00CF40E2" w:rsidRDefault="00CF40E2" w:rsidP="00FC457B">
      <w:pPr>
        <w:spacing w:after="0" w:line="240" w:lineRule="auto"/>
      </w:pPr>
    </w:p>
    <w:p w:rsidR="004D6E87" w:rsidRDefault="00324146" w:rsidP="00FC457B">
      <w:pPr>
        <w:spacing w:after="0" w:line="240" w:lineRule="auto"/>
      </w:pPr>
      <w:r w:rsidRPr="004470F5">
        <w:rPr>
          <w:u w:val="single"/>
        </w:rPr>
        <w:t>Nuisance Ordinance</w:t>
      </w:r>
      <w:r w:rsidR="00CF40E2">
        <w:rPr>
          <w:u w:val="single"/>
        </w:rPr>
        <w:t xml:space="preserve"> </w:t>
      </w:r>
      <w:r w:rsidR="00CF40E2">
        <w:t>--</w:t>
      </w:r>
      <w:r w:rsidR="00CF40E2" w:rsidRPr="00CF40E2">
        <w:t xml:space="preserve"> </w:t>
      </w:r>
      <w:r w:rsidR="00CF40E2">
        <w:t xml:space="preserve">Josh and </w:t>
      </w:r>
      <w:r w:rsidR="004D6E87">
        <w:t xml:space="preserve">the </w:t>
      </w:r>
      <w:r w:rsidR="00CF40E2">
        <w:t>solicitor stated they can’t make property maintenance by ticket.  We can’t have two ordinances.  We already have the property maintenance</w:t>
      </w:r>
      <w:r w:rsidR="004D6E87">
        <w:t xml:space="preserve"> </w:t>
      </w:r>
      <w:proofErr w:type="gramStart"/>
      <w:r w:rsidR="004D6E87">
        <w:t>ordinance</w:t>
      </w:r>
      <w:r w:rsidR="00CF40E2">
        <w:t>,</w:t>
      </w:r>
      <w:proofErr w:type="gramEnd"/>
      <w:r w:rsidR="00CF40E2">
        <w:t xml:space="preserve"> why not change it to get the immediate remedy for some issues.  The tickets are </w:t>
      </w:r>
      <w:r w:rsidR="004D6E87">
        <w:t xml:space="preserve">to be </w:t>
      </w:r>
      <w:r w:rsidR="00CF40E2">
        <w:t xml:space="preserve">used for a quicker remedy. There will be issues in the property maintenance that will not be able to be done in 72 hrs.   Recently, we have a complaint on grass.  </w:t>
      </w:r>
      <w:r w:rsidR="00EB4C38">
        <w:t>The</w:t>
      </w:r>
      <w:r w:rsidR="00CF40E2">
        <w:t xml:space="preserve"> file</w:t>
      </w:r>
      <w:r w:rsidR="00EB4C38">
        <w:t xml:space="preserve"> was pulled</w:t>
      </w:r>
      <w:r w:rsidR="00CF40E2">
        <w:t xml:space="preserve">, </w:t>
      </w:r>
      <w:r w:rsidR="00EB4C38">
        <w:t xml:space="preserve">property belongs to </w:t>
      </w:r>
      <w:proofErr w:type="spellStart"/>
      <w:r w:rsidR="00EB4C38">
        <w:t>asbsentee</w:t>
      </w:r>
      <w:proofErr w:type="spellEnd"/>
      <w:r w:rsidR="00EB4C38">
        <w:t xml:space="preserve"> owner, 30 days is needed </w:t>
      </w:r>
      <w:r w:rsidR="00CF40E2">
        <w:t>to fix</w:t>
      </w:r>
      <w:r w:rsidR="00EB4C38">
        <w:t xml:space="preserve"> a problem</w:t>
      </w:r>
      <w:r w:rsidR="00CF40E2">
        <w:t xml:space="preserve">, season ended </w:t>
      </w:r>
      <w:r w:rsidR="004D6E87">
        <w:t xml:space="preserve">last year </w:t>
      </w:r>
      <w:r w:rsidR="00CF40E2">
        <w:t xml:space="preserve">and there was no violation.  Few weeks ago, </w:t>
      </w:r>
      <w:r w:rsidR="004D6E87">
        <w:t xml:space="preserve">we had the same complaint again and the </w:t>
      </w:r>
      <w:r w:rsidR="00CF40E2">
        <w:t xml:space="preserve">process </w:t>
      </w:r>
      <w:r w:rsidR="004D6E87">
        <w:t xml:space="preserve">is </w:t>
      </w:r>
      <w:r w:rsidR="00CF40E2">
        <w:t xml:space="preserve">going on all over again.  </w:t>
      </w:r>
      <w:r w:rsidR="004D6E87">
        <w:t>The p</w:t>
      </w:r>
      <w:r w:rsidR="00CF40E2">
        <w:t xml:space="preserve">roperty owner didn’t cut grass and there is no penalty, neighbors are complaining.  </w:t>
      </w:r>
    </w:p>
    <w:p w:rsidR="00324146" w:rsidRDefault="00CF40E2" w:rsidP="00FC457B">
      <w:pPr>
        <w:spacing w:after="0" w:line="240" w:lineRule="auto"/>
      </w:pPr>
      <w:r>
        <w:t>Second complaint, dog dropping, did not cl</w:t>
      </w:r>
      <w:r w:rsidR="005233BA">
        <w:t xml:space="preserve">ean up after their dog.  </w:t>
      </w:r>
      <w:proofErr w:type="gramStart"/>
      <w:r w:rsidR="005233BA">
        <w:t>Thirty-</w:t>
      </w:r>
      <w:proofErr w:type="spellStart"/>
      <w:r w:rsidR="005233BA">
        <w:t>days</w:t>
      </w:r>
      <w:proofErr w:type="gramEnd"/>
      <w:r w:rsidR="005233BA">
        <w:t xml:space="preserve"> notice</w:t>
      </w:r>
      <w:proofErr w:type="spellEnd"/>
      <w:r w:rsidR="005233BA">
        <w:t xml:space="preserve"> i</w:t>
      </w:r>
      <w:r>
        <w:t xml:space="preserve">s required.  We would need to redo the </w:t>
      </w:r>
      <w:r w:rsidR="005233BA">
        <w:t xml:space="preserve">current </w:t>
      </w:r>
      <w:r>
        <w:t xml:space="preserve">ordinance.  Within that, those areas that needed to be addressed would be fine-tuned.  </w:t>
      </w:r>
      <w:r w:rsidR="005233BA">
        <w:t>We will have further discussion on this</w:t>
      </w:r>
      <w:r w:rsidR="005233BA">
        <w:t xml:space="preserve"> next month.  </w:t>
      </w:r>
    </w:p>
    <w:p w:rsidR="00CF40E2" w:rsidRPr="00CF40E2" w:rsidRDefault="00CF40E2" w:rsidP="00FC457B">
      <w:pPr>
        <w:spacing w:after="0" w:line="240" w:lineRule="auto"/>
      </w:pPr>
    </w:p>
    <w:p w:rsidR="00324146" w:rsidRDefault="00324146" w:rsidP="00FC457B">
      <w:pPr>
        <w:spacing w:after="0" w:line="240" w:lineRule="auto"/>
      </w:pPr>
      <w:r w:rsidRPr="004470F5">
        <w:rPr>
          <w:u w:val="single"/>
        </w:rPr>
        <w:t>Borough Park Planning Review</w:t>
      </w:r>
      <w:r w:rsidR="00CF40E2">
        <w:rPr>
          <w:u w:val="single"/>
        </w:rPr>
        <w:t xml:space="preserve"> </w:t>
      </w:r>
      <w:r w:rsidR="004D6E87">
        <w:t>–</w:t>
      </w:r>
      <w:r w:rsidR="00CF40E2">
        <w:t xml:space="preserve"> </w:t>
      </w:r>
      <w:r w:rsidR="00E9357F">
        <w:t xml:space="preserve">The organization, </w:t>
      </w:r>
      <w:proofErr w:type="spellStart"/>
      <w:r w:rsidR="00E9357F">
        <w:t>Spillman</w:t>
      </w:r>
      <w:proofErr w:type="spellEnd"/>
      <w:r w:rsidR="00E9357F">
        <w:t xml:space="preserve"> and Farmer submitted costs for the Planning Commission for the Borough Park project.  Joe submitted information to Maureen on granting for parks.  </w:t>
      </w:r>
    </w:p>
    <w:p w:rsidR="004D6E87" w:rsidRDefault="00E9357F" w:rsidP="00FC457B">
      <w:pPr>
        <w:spacing w:after="0" w:line="240" w:lineRule="auto"/>
      </w:pPr>
      <w:r>
        <w:t xml:space="preserve">Maureen stated these numbers are for Council to evaluate.  </w:t>
      </w:r>
    </w:p>
    <w:p w:rsidR="00E9357F" w:rsidRPr="00CF40E2" w:rsidRDefault="00E9357F" w:rsidP="00FC457B">
      <w:pPr>
        <w:spacing w:after="0" w:line="240" w:lineRule="auto"/>
      </w:pPr>
    </w:p>
    <w:p w:rsidR="00324146" w:rsidRPr="004D6E87" w:rsidRDefault="00324146" w:rsidP="00FC457B">
      <w:pPr>
        <w:spacing w:after="0" w:line="240" w:lineRule="auto"/>
      </w:pPr>
      <w:r w:rsidRPr="004470F5">
        <w:rPr>
          <w:u w:val="single"/>
        </w:rPr>
        <w:t>Shale Drilling and Pipeline</w:t>
      </w:r>
      <w:r w:rsidR="004D6E87">
        <w:t xml:space="preserve"> – Lou, he is not sure this will affect us and we can address as we need to. </w:t>
      </w:r>
    </w:p>
    <w:p w:rsidR="00324146" w:rsidRDefault="00324146" w:rsidP="00FC457B">
      <w:pPr>
        <w:spacing w:after="0" w:line="240" w:lineRule="auto"/>
      </w:pPr>
    </w:p>
    <w:p w:rsidR="00324146" w:rsidRDefault="00324146" w:rsidP="00FC457B">
      <w:pPr>
        <w:spacing w:after="0" w:line="240" w:lineRule="auto"/>
      </w:pPr>
      <w:r w:rsidRPr="004D6E87">
        <w:rPr>
          <w:u w:val="single"/>
        </w:rPr>
        <w:t>New member discussion and recommendation to Council</w:t>
      </w:r>
      <w:r w:rsidRPr="004470F5">
        <w:rPr>
          <w:b/>
        </w:rPr>
        <w:t>:</w:t>
      </w:r>
      <w:r w:rsidR="004D6E87">
        <w:rPr>
          <w:b/>
        </w:rPr>
        <w:t xml:space="preserve"> </w:t>
      </w:r>
      <w:r w:rsidR="00387B18">
        <w:t xml:space="preserve"> There was a general discussion regarding members</w:t>
      </w:r>
      <w:r w:rsidR="006A795E">
        <w:t xml:space="preserve"> of the Commission</w:t>
      </w:r>
      <w:bookmarkStart w:id="0" w:name="_GoBack"/>
      <w:bookmarkEnd w:id="0"/>
      <w:r w:rsidR="00387B18">
        <w:t xml:space="preserve">.  </w:t>
      </w:r>
      <w:r w:rsidR="004D6E87">
        <w:t xml:space="preserve"> Kurt Jackson was nominated by John McGuire, Joanne seconded, motion carried. </w:t>
      </w:r>
      <w:r w:rsidR="00194154">
        <w:t xml:space="preserve">  This suggestion will be brought to Council for approval.  </w:t>
      </w:r>
    </w:p>
    <w:p w:rsidR="00324146" w:rsidRPr="004470F5" w:rsidRDefault="00324146" w:rsidP="00FC457B">
      <w:pPr>
        <w:spacing w:after="0" w:line="240" w:lineRule="auto"/>
        <w:rPr>
          <w:b/>
        </w:rPr>
      </w:pPr>
    </w:p>
    <w:p w:rsidR="00324146" w:rsidRDefault="00324146" w:rsidP="00FC457B">
      <w:pPr>
        <w:spacing w:after="0" w:line="240" w:lineRule="auto"/>
      </w:pPr>
      <w:r w:rsidRPr="00606359">
        <w:rPr>
          <w:u w:val="single"/>
        </w:rPr>
        <w:t>Suggestions or comments</w:t>
      </w:r>
      <w:r w:rsidRPr="00E9357F">
        <w:t>:</w:t>
      </w:r>
      <w:r w:rsidR="00EB4C38">
        <w:t xml:space="preserve">  Joe contacted PA Beautiful.  DCNR, Joe made contacts, left messages. Joe is trying to get in contact w/the NE District people.  Joe suggested Maureen may get a better response.   She agreed to look into it.  Maureen said DCNR has a 50/50 match for parks and is due for next April for funding the following year.  She will look into this further. </w:t>
      </w:r>
    </w:p>
    <w:p w:rsidR="00EB722D" w:rsidRDefault="00EB722D" w:rsidP="00FC457B">
      <w:pPr>
        <w:spacing w:after="0" w:line="240" w:lineRule="auto"/>
      </w:pPr>
    </w:p>
    <w:p w:rsidR="00606359" w:rsidRPr="00E9357F" w:rsidRDefault="00EB722D" w:rsidP="00FC457B">
      <w:pPr>
        <w:spacing w:after="0" w:line="240" w:lineRule="auto"/>
      </w:pPr>
      <w:r w:rsidRPr="00EB722D">
        <w:rPr>
          <w:u w:val="single"/>
        </w:rPr>
        <w:t>Broadway</w:t>
      </w:r>
      <w:r>
        <w:t xml:space="preserve">:  </w:t>
      </w:r>
      <w:r w:rsidR="00606359">
        <w:t xml:space="preserve">Andrew – We need a format that is useful.  Kurt, he has it in Excel, will show addresses and type of service on Broadway.  Kurt suggested that they walk Broadway and check things out.  </w:t>
      </w:r>
    </w:p>
    <w:p w:rsidR="00324146" w:rsidRDefault="00324146" w:rsidP="00FC457B">
      <w:pPr>
        <w:spacing w:after="0" w:line="240" w:lineRule="auto"/>
      </w:pPr>
    </w:p>
    <w:p w:rsidR="00324146" w:rsidRDefault="00324146" w:rsidP="00FC457B">
      <w:pPr>
        <w:spacing w:after="0" w:line="240" w:lineRule="auto"/>
      </w:pPr>
      <w:r w:rsidRPr="00EB722D">
        <w:rPr>
          <w:u w:val="single"/>
        </w:rPr>
        <w:t>Adjournment</w:t>
      </w:r>
      <w:r>
        <w:t>:</w:t>
      </w:r>
      <w:r w:rsidR="00EB722D">
        <w:t xml:space="preserve">  Nancy motioned, John seconded.  Motion carried.  7:56 p.m.</w:t>
      </w:r>
    </w:p>
    <w:p w:rsidR="00324146" w:rsidRDefault="00324146" w:rsidP="00FC457B">
      <w:pPr>
        <w:spacing w:after="0" w:line="240" w:lineRule="auto"/>
      </w:pPr>
    </w:p>
    <w:p w:rsidR="00324146" w:rsidRDefault="00324146" w:rsidP="00FC457B">
      <w:pPr>
        <w:spacing w:after="0" w:line="240" w:lineRule="auto"/>
      </w:pPr>
    </w:p>
    <w:sectPr w:rsidR="0032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7B"/>
    <w:rsid w:val="000249E8"/>
    <w:rsid w:val="00194154"/>
    <w:rsid w:val="002C5BD2"/>
    <w:rsid w:val="00324146"/>
    <w:rsid w:val="00387B18"/>
    <w:rsid w:val="003E4E3D"/>
    <w:rsid w:val="00435F03"/>
    <w:rsid w:val="004470F5"/>
    <w:rsid w:val="004D6E87"/>
    <w:rsid w:val="005233BA"/>
    <w:rsid w:val="0053130F"/>
    <w:rsid w:val="00606359"/>
    <w:rsid w:val="00620354"/>
    <w:rsid w:val="006346B4"/>
    <w:rsid w:val="006A795E"/>
    <w:rsid w:val="00730A79"/>
    <w:rsid w:val="0078265B"/>
    <w:rsid w:val="007C32A0"/>
    <w:rsid w:val="00C86363"/>
    <w:rsid w:val="00CF40E2"/>
    <w:rsid w:val="00E9357F"/>
    <w:rsid w:val="00EB4C38"/>
    <w:rsid w:val="00EB722D"/>
    <w:rsid w:val="00FC457B"/>
    <w:rsid w:val="00FD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Porambo</dc:creator>
  <cp:lastModifiedBy>Nancy Porambo</cp:lastModifiedBy>
  <cp:revision>22</cp:revision>
  <dcterms:created xsi:type="dcterms:W3CDTF">2016-06-21T22:35:00Z</dcterms:created>
  <dcterms:modified xsi:type="dcterms:W3CDTF">2016-06-21T23:58:00Z</dcterms:modified>
</cp:coreProperties>
</file>